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F065" w14:textId="77777777" w:rsidR="00253026" w:rsidRPr="00F668B5" w:rsidRDefault="00253026" w:rsidP="00253026">
      <w:pPr>
        <w:spacing w:after="0"/>
        <w:jc w:val="center"/>
        <w:rPr>
          <w:rFonts w:ascii="GHEA Grapalat" w:hAnsi="GHEA Grapalat" w:cstheme="majorHAnsi"/>
          <w:b/>
          <w:bCs/>
          <w:lang w:val="hy-AM" w:eastAsia="ru-RU"/>
        </w:rPr>
      </w:pPr>
      <w:r w:rsidRPr="00F668B5">
        <w:rPr>
          <w:rFonts w:ascii="GHEA Grapalat" w:eastAsia="Times New Roman" w:hAnsi="GHEA Grapalat" w:cs="Calibri"/>
          <w:b/>
          <w:szCs w:val="20"/>
          <w:lang w:val="hy-AM"/>
        </w:rPr>
        <w:t>Տավուշի մարզում մանկավարժահոգեբանական աջակցության ծառայություններ մատուցող կազմակերպության</w:t>
      </w:r>
      <w:r w:rsidRPr="0084318B">
        <w:rPr>
          <w:rFonts w:ascii="GHEA Grapalat" w:eastAsia="Times New Roman" w:hAnsi="GHEA Grapalat" w:cs="Calibri"/>
          <w:b/>
          <w:bCs/>
          <w:lang w:val="hy-AM" w:eastAsia="ru-RU"/>
        </w:rPr>
        <w:t xml:space="preserve"> ամրակցված</w:t>
      </w:r>
      <w:r>
        <w:rPr>
          <w:rFonts w:ascii="GHEA Grapalat" w:eastAsia="Times New Roman" w:hAnsi="GHEA Grapalat" w:cs="Calibri"/>
          <w:b/>
          <w:bCs/>
          <w:lang w:val="hy-AM" w:eastAsia="ru-RU"/>
        </w:rPr>
        <w:t xml:space="preserve"> հանրակրթական</w:t>
      </w:r>
      <w:r w:rsidRPr="00F668B5">
        <w:rPr>
          <w:rFonts w:ascii="GHEA Grapalat" w:hAnsi="GHEA Grapalat" w:cstheme="majorHAnsi"/>
          <w:b/>
          <w:bCs/>
          <w:lang w:val="hy-AM" w:eastAsia="ru-RU"/>
        </w:rPr>
        <w:t xml:space="preserve"> ուսումնական հաստատությունների ցանկ</w:t>
      </w:r>
    </w:p>
    <w:p w14:paraId="299D4D15" w14:textId="77777777" w:rsidR="00253026" w:rsidRDefault="00253026" w:rsidP="00253026">
      <w:pPr>
        <w:spacing w:after="0"/>
        <w:jc w:val="center"/>
        <w:rPr>
          <w:rFonts w:ascii="GHEA Grapalat" w:eastAsia="Times New Roman" w:hAnsi="GHEA Grapalat" w:cs="Calibri"/>
          <w:b/>
          <w:szCs w:val="20"/>
          <w:lang w:val="hy-AM"/>
        </w:rPr>
      </w:pPr>
    </w:p>
    <w:p w14:paraId="5851782D" w14:textId="2E8B1B26" w:rsidR="00253026" w:rsidRPr="00F668B5" w:rsidRDefault="00253026" w:rsidP="00253026">
      <w:pPr>
        <w:spacing w:after="0"/>
        <w:jc w:val="center"/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eastAsia="ru-RU"/>
        </w:rPr>
      </w:pPr>
      <w:r w:rsidRPr="00F668B5">
        <w:rPr>
          <w:rFonts w:ascii="GHEA Grapalat" w:eastAsia="Times New Roman" w:hAnsi="GHEA Grapalat" w:cs="Calibri"/>
          <w:b/>
          <w:szCs w:val="20"/>
          <w:lang w:val="hy-AM"/>
        </w:rPr>
        <w:t>Նոյեմբերյան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984"/>
        <w:gridCol w:w="2410"/>
        <w:gridCol w:w="2268"/>
      </w:tblGrid>
      <w:tr w:rsidR="00253026" w:rsidRPr="00F668B5" w14:paraId="485E321F" w14:textId="77777777" w:rsidTr="0056489A">
        <w:tc>
          <w:tcPr>
            <w:tcW w:w="56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C2AF1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83C29" w14:textId="77777777" w:rsidR="00253026" w:rsidRPr="00F668B5" w:rsidRDefault="00253026" w:rsidP="009214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1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8DE37" w14:textId="77777777" w:rsidR="00253026" w:rsidRPr="00F668B5" w:rsidRDefault="00253026" w:rsidP="009214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1BE58" w14:textId="77777777" w:rsidR="00253026" w:rsidRPr="00F668B5" w:rsidRDefault="00253026" w:rsidP="009214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  <w:tc>
          <w:tcPr>
            <w:tcW w:w="241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0120F" w14:textId="77777777" w:rsidR="00253026" w:rsidRPr="00F668B5" w:rsidRDefault="00253026" w:rsidP="009214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Էլեկտրոնային փոստ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185FE" w14:textId="77777777" w:rsidR="00253026" w:rsidRPr="00F668B5" w:rsidRDefault="00253026" w:rsidP="009214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Հեռախոսահամար</w:t>
            </w:r>
          </w:p>
        </w:tc>
      </w:tr>
      <w:tr w:rsidR="00253026" w:rsidRPr="00F668B5" w14:paraId="620FEB03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5A8B9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6BCC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ք. Նոյեմբերյան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472D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Նոյեմբերյանի ավագ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6481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Դպրոցականների 13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89E1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rubik55@mail.ru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54B8A" w14:textId="4C48AB6F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22158</w:t>
            </w:r>
          </w:p>
        </w:tc>
      </w:tr>
      <w:tr w:rsidR="00253026" w:rsidRPr="00F668B5" w14:paraId="1B28F8F1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7B1ED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190C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ք. Նոյեմբերյան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C57FE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Նոյեմբերյանի թիվ 2 հիմնական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8978C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Դպրոցականների 15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A9B7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noymberyan2@schools.am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B1A9F" w14:textId="78640A8F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(+3747 266) 22076</w:t>
            </w:r>
          </w:p>
        </w:tc>
      </w:tr>
      <w:tr w:rsidR="00253026" w:rsidRPr="00F668B5" w14:paraId="7077BEB7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2EB5A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B9F3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Կողբ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780FC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Կողբի Ջ. Ղարախանյան անվ. թիվ 1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BF70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30-րդ փող., շենք 20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072D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armineaz@rambler.ru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2EE96" w14:textId="6C68E7CF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52509</w:t>
            </w:r>
          </w:p>
        </w:tc>
      </w:tr>
      <w:tr w:rsidR="00253026" w:rsidRPr="00F668B5" w14:paraId="0349DBE5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C6499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C0DA2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Կողբ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3E7B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Կողբի թիվ 2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CB4EF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1-ին փող., շենք 9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63F2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koghb2@rambler.ru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12DE8" w14:textId="67C14ACA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52624</w:t>
            </w:r>
          </w:p>
          <w:p w14:paraId="2F3AF15A" w14:textId="41A1CF2A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94) 623241</w:t>
            </w:r>
          </w:p>
        </w:tc>
      </w:tr>
      <w:tr w:rsidR="00253026" w:rsidRPr="00F668B5" w14:paraId="2FA6CEFA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59DA2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D279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Բերդավան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4D79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Բերդավանի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FD94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25-րդ փող., շենք 4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F6AB0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berdavanscool@gmail.com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C9903" w14:textId="3487699B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66) 65244</w:t>
            </w:r>
          </w:p>
        </w:tc>
      </w:tr>
      <w:tr w:rsidR="00253026" w:rsidRPr="00F668B5" w14:paraId="44E4E106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F10DB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678B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Զորական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14E6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Զորականի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8D9E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7-րդ փող., շենք 44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C0D4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hajkazaryan@mail.ru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6DC0F" w14:textId="5BCEE896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63898</w:t>
            </w:r>
          </w:p>
        </w:tc>
      </w:tr>
      <w:tr w:rsidR="00253026" w:rsidRPr="00F668B5" w14:paraId="42B883B2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97827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322E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Հաղթանակ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E83E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Հաղթանակի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7378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1-ին փող., շենք 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9B3C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haxtanakidproc@mail.ru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361B6" w14:textId="23D87DEA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77) 052336</w:t>
            </w:r>
          </w:p>
        </w:tc>
      </w:tr>
      <w:tr w:rsidR="00253026" w:rsidRPr="00F668B5" w14:paraId="05E7A1C0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111D1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543B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ք. Այրում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36D3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Այրումի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1B77D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Աբովյան 15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90E7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armine.hak@mail.ru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C3C07" w14:textId="53528BFD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91) 280652</w:t>
            </w:r>
          </w:p>
        </w:tc>
      </w:tr>
      <w:tr w:rsidR="00253026" w:rsidRPr="00F668B5" w14:paraId="21661885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507FC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0221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Արճիս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8BA80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Արճիսի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79AC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11-րդ փող., 1-ին փակուղի, շենք 2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A0C80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makseda@mail.ru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E7188" w14:textId="17175022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63991</w:t>
            </w:r>
          </w:p>
        </w:tc>
      </w:tr>
      <w:tr w:rsidR="00253026" w:rsidRPr="00F668B5" w14:paraId="181E438F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5CF0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54CFC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Լճկաձոր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74BA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Լճկաձորի հիմնական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EBD1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1-ին փող., շենք 2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89FED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malinyanruslan@mail.ru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C2403" w14:textId="1BA4AB61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62241</w:t>
            </w:r>
          </w:p>
        </w:tc>
      </w:tr>
      <w:tr w:rsidR="00253026" w:rsidRPr="00F668B5" w14:paraId="5956C925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28ED4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E389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Պտղավան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E40C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Պտղավանի միջն.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76A5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3-րդ փող., շենք 15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8060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ptgavan@schools.am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BA2F1" w14:textId="5EA01D8F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63034</w:t>
            </w:r>
          </w:p>
        </w:tc>
      </w:tr>
      <w:tr w:rsidR="00253026" w:rsidRPr="00F668B5" w14:paraId="7491C06F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F8939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0486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Բագրատաշեն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6FC5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Բագրատաշենի թիվ 1 </w:t>
            </w: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AD29E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6-րդ փող., շենք 15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EE8C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karapetyanarmenuhi@mail.ru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47A3A" w14:textId="33E948CB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61524</w:t>
            </w:r>
          </w:p>
        </w:tc>
      </w:tr>
      <w:tr w:rsidR="00253026" w:rsidRPr="00F668B5" w14:paraId="581B0A8D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05977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4D68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Բագրատաշեն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646D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Բագրատաշենի թիվ 2 հիմնական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88B7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15-րդ փող., շենք 2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BE4A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lianagreta@mail.ru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05F0B" w14:textId="19906EFF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61531</w:t>
            </w:r>
          </w:p>
        </w:tc>
      </w:tr>
      <w:tr w:rsidR="00253026" w:rsidRPr="00F668B5" w14:paraId="4E58E5E9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0B019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05FA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Դեբեդավան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1BEA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Դեբեդավանի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C606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10-րդ փող., շենք 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BA87D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tnoren@mail.ru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B7F21" w14:textId="51C8C01E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61350</w:t>
            </w:r>
          </w:p>
        </w:tc>
      </w:tr>
      <w:tr w:rsidR="00253026" w:rsidRPr="00F668B5" w14:paraId="32A8AED2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8FC14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B5C5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Ջուջևան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23D9D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Ջուջևանի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278DD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3-րդ փող., շենք 21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3A568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jujevanidproc@mail.ru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D48A4" w14:textId="3365B3FC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64242</w:t>
            </w:r>
          </w:p>
        </w:tc>
      </w:tr>
      <w:tr w:rsidR="00253026" w:rsidRPr="00F668B5" w14:paraId="4622881E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76FB4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515D2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Ոսկեպար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2F36E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Ոսկեպարի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18A2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5-րդ փող., շենք 21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765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irinaaghamyan@mail.ru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2040E" w14:textId="79C51E8D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66215</w:t>
            </w:r>
          </w:p>
        </w:tc>
      </w:tr>
      <w:tr w:rsidR="00253026" w:rsidRPr="00F668B5" w14:paraId="7E4F7F16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CCAA1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6534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Կոթի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503D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Կոթիի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1020F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34-րդ փող., շենք 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8C0B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koti.mijn.dproc@mail.ru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5AFA0" w14:textId="0C4832DD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99187</w:t>
            </w:r>
          </w:p>
        </w:tc>
      </w:tr>
      <w:tr w:rsidR="00253026" w:rsidRPr="00F668B5" w14:paraId="20506435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B79C2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AF09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Բարեկամավան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D17B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Բարեկամավանի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3A452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Բարեկամավան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3935C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bmdproc12@mail.ru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92BC2" w14:textId="0AE0B1D0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62468</w:t>
            </w:r>
          </w:p>
        </w:tc>
      </w:tr>
      <w:tr w:rsidR="00253026" w:rsidRPr="00F668B5" w14:paraId="6F130030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0F79B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7D18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Ոսկևան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EB25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Ոսկեվանի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C7C3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4-րդ փող., շենք 15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5FDD6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vlghazinyan@mail.ru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7A288" w14:textId="793EACA8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93) 703870</w:t>
            </w:r>
          </w:p>
        </w:tc>
      </w:tr>
      <w:tr w:rsidR="00253026" w:rsidRPr="00F668B5" w14:paraId="74C0D016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B27E6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68324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Դեղձավան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1B4B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Դեղձավանի հիմնական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F035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6-րդ փող., շենք 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FC3D3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alisa-bejanyan@mail.ru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8375E" w14:textId="6AAB78F5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61645</w:t>
            </w:r>
          </w:p>
        </w:tc>
      </w:tr>
      <w:tr w:rsidR="00253026" w:rsidRPr="00F668B5" w14:paraId="7F324AAB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BCC03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E57D9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Դովեղ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CE19F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Դովեղի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856AB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5-րդ փող., շենք 1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1CA05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dovegh@mail.ru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FEADE" w14:textId="3AE11473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94) 022289</w:t>
            </w:r>
          </w:p>
        </w:tc>
      </w:tr>
      <w:tr w:rsidR="00253026" w:rsidRPr="00F668B5" w14:paraId="569C7995" w14:textId="77777777" w:rsidTr="0056489A">
        <w:tc>
          <w:tcPr>
            <w:tcW w:w="56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7846C" w14:textId="77777777" w:rsidR="00253026" w:rsidRPr="00F668B5" w:rsidRDefault="00253026" w:rsidP="00094C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FF847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գ. Բաղանիս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49BD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Բաղանիսի միջնակարգ դպրոց</w:t>
            </w:r>
          </w:p>
        </w:tc>
        <w:tc>
          <w:tcPr>
            <w:tcW w:w="198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BCECA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4-րդ փող., շենք 2</w:t>
            </w:r>
          </w:p>
        </w:tc>
        <w:tc>
          <w:tcPr>
            <w:tcW w:w="24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8F7FF" w14:textId="77777777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baxanis.school@mail.ru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EB899" w14:textId="3AE13FC8" w:rsidR="00253026" w:rsidRPr="00F668B5" w:rsidRDefault="00253026" w:rsidP="009214F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F668B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(+374 266) 93124</w:t>
            </w:r>
          </w:p>
        </w:tc>
      </w:tr>
    </w:tbl>
    <w:p w14:paraId="4BF12537" w14:textId="77777777" w:rsidR="00253026" w:rsidRPr="00F668B5" w:rsidRDefault="00253026" w:rsidP="00253026">
      <w:pPr>
        <w:spacing w:line="240" w:lineRule="auto"/>
        <w:rPr>
          <w:rFonts w:ascii="GHEA Grapalat" w:hAnsi="GHEA Grapalat"/>
          <w:sz w:val="20"/>
          <w:szCs w:val="20"/>
        </w:rPr>
      </w:pPr>
    </w:p>
    <w:p w14:paraId="46557AB6" w14:textId="77777777" w:rsidR="00253026" w:rsidRDefault="00253026"/>
    <w:sectPr w:rsidR="00253026" w:rsidSect="0025302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26"/>
    <w:rsid w:val="00094CB5"/>
    <w:rsid w:val="001A58AA"/>
    <w:rsid w:val="00253026"/>
    <w:rsid w:val="0056489A"/>
    <w:rsid w:val="0089252F"/>
    <w:rsid w:val="00BD26B5"/>
    <w:rsid w:val="00E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1C12"/>
  <w15:chartTrackingRefBased/>
  <w15:docId w15:val="{6F8BD3A6-5B22-4888-A8E5-2E4F24CB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2022-09-30T11:56:00Z</dcterms:created>
  <dcterms:modified xsi:type="dcterms:W3CDTF">2022-09-30T11:58:00Z</dcterms:modified>
</cp:coreProperties>
</file>