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BE7" w14:textId="77777777" w:rsidR="00664C37" w:rsidRPr="00CF4FC5" w:rsidRDefault="00664C37" w:rsidP="00664C3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F4FC5">
        <w:rPr>
          <w:rFonts w:ascii="GHEA Grapalat" w:hAnsi="GHEA Grapalat"/>
          <w:b/>
          <w:bCs/>
          <w:sz w:val="20"/>
          <w:szCs w:val="20"/>
          <w:lang w:eastAsia="ru-RU"/>
        </w:rPr>
        <w:t>«ԵՐ</w:t>
      </w:r>
      <w:r>
        <w:rPr>
          <w:rFonts w:ascii="GHEA Grapalat" w:hAnsi="GHEA Grapalat"/>
          <w:b/>
          <w:bCs/>
          <w:sz w:val="20"/>
          <w:szCs w:val="20"/>
          <w:lang w:val="hy-AM" w:eastAsia="ru-RU"/>
        </w:rPr>
        <w:t>ԵՎ</w:t>
      </w:r>
      <w:r w:rsidRPr="00CF4FC5">
        <w:rPr>
          <w:rFonts w:ascii="GHEA Grapalat" w:hAnsi="GHEA Grapalat"/>
          <w:b/>
          <w:bCs/>
          <w:sz w:val="20"/>
          <w:szCs w:val="20"/>
          <w:lang w:eastAsia="ru-RU"/>
        </w:rPr>
        <w:t xml:space="preserve">ԱՆԻ </w:t>
      </w:r>
      <w:r w:rsidRPr="00CF4FC5">
        <w:rPr>
          <w:rFonts w:ascii="GHEA Grapalat" w:hAnsi="GHEA Grapalat"/>
          <w:b/>
          <w:bCs/>
          <w:sz w:val="20"/>
          <w:szCs w:val="20"/>
          <w:lang w:val="en-US" w:eastAsia="ru-RU"/>
        </w:rPr>
        <w:t>N</w:t>
      </w:r>
      <w:r w:rsidRPr="00CF4FC5">
        <w:rPr>
          <w:rFonts w:ascii="GHEA Grapalat" w:hAnsi="GHEA Grapalat"/>
          <w:b/>
          <w:bCs/>
          <w:sz w:val="20"/>
          <w:szCs w:val="20"/>
          <w:lang w:eastAsia="ru-RU"/>
        </w:rPr>
        <w:t xml:space="preserve">2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 w:cs="Sylfaen"/>
          <w:b/>
          <w:sz w:val="20"/>
          <w:szCs w:val="20"/>
        </w:rPr>
        <w:t xml:space="preserve"> ՆԱԽԱԴՊՐՈՑԱԿԱՆ ՈՒՍՈՒՄՆԱԿԱՆ ՀԱՍՏԱՏՈՒԹՅՈՒՆՆԵՐ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Ի ՑԱՆԿ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686"/>
      </w:tblGrid>
      <w:tr w:rsidR="00664C37" w:rsidRPr="00CF4FC5" w14:paraId="08DB4BB1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EBDADEA" w14:textId="77777777" w:rsidR="00664C37" w:rsidRPr="00CF4FC5" w:rsidRDefault="00664C37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0DC5D16A" w14:textId="77777777" w:rsidR="00664C37" w:rsidRPr="00CF4FC5" w:rsidRDefault="00664C37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78FF7618" w14:textId="77777777" w:rsidR="00664C37" w:rsidRPr="00CF4FC5" w:rsidRDefault="00664C37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</w:rPr>
              <w:t>Հաստատություն</w:t>
            </w:r>
          </w:p>
        </w:tc>
        <w:tc>
          <w:tcPr>
            <w:tcW w:w="3686" w:type="dxa"/>
            <w:vAlign w:val="center"/>
            <w:hideMark/>
          </w:tcPr>
          <w:p w14:paraId="7B626576" w14:textId="77777777" w:rsidR="00664C37" w:rsidRPr="00CF4FC5" w:rsidRDefault="00664C37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</w:rPr>
              <w:t>Հասցե</w:t>
            </w:r>
          </w:p>
        </w:tc>
      </w:tr>
      <w:tr w:rsidR="00664C37" w:rsidRPr="00CF4FC5" w14:paraId="2336DE7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FF38776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CA0A29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  <w:hideMark/>
          </w:tcPr>
          <w:p w14:paraId="598B5EB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58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մուր-մանկապարտեզ»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52BC773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1-ին  թ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, 27/</w:t>
            </w:r>
            <w:r w:rsidRPr="00CF4FC5">
              <w:rPr>
                <w:rFonts w:eastAsia="Times New Roman" w:cs="Calibri"/>
                <w:sz w:val="20"/>
                <w:szCs w:val="20"/>
              </w:rPr>
              <w:t>2</w:t>
            </w:r>
          </w:p>
        </w:tc>
      </w:tr>
      <w:tr w:rsidR="00664C37" w:rsidRPr="00CF4FC5" w14:paraId="20CC030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B0222E7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C01A1F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  <w:hideMark/>
          </w:tcPr>
          <w:p w14:paraId="15AEE3A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59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716091F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2-րդ թ. 7/1</w:t>
            </w:r>
          </w:p>
        </w:tc>
      </w:tr>
      <w:tr w:rsidR="00664C37" w:rsidRPr="00CF4FC5" w14:paraId="245A5B28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D9CDED0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61C9F0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  <w:hideMark/>
          </w:tcPr>
          <w:p w14:paraId="630E156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60 մսուր-անկապարտեզ»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2E58EBC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3-րդ թաղ. 9/1</w:t>
            </w:r>
          </w:p>
        </w:tc>
      </w:tr>
      <w:tr w:rsidR="00664C37" w:rsidRPr="00CF4FC5" w14:paraId="62A05BA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967DEE7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0DF27C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  <w:hideMark/>
          </w:tcPr>
          <w:p w14:paraId="6C069BD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61 մսուր-անկապարտեզ»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5494918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1-ին թաղ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16/</w:t>
            </w: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</w:tr>
      <w:tr w:rsidR="00664C37" w:rsidRPr="00CF4FC5" w14:paraId="7AF0B73F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CE84366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56E68F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  <w:hideMark/>
          </w:tcPr>
          <w:p w14:paraId="67BD751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62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6A41D76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4-րդ 15/1</w:t>
            </w:r>
          </w:p>
        </w:tc>
      </w:tr>
      <w:tr w:rsidR="00664C37" w:rsidRPr="00CF4FC5" w14:paraId="4A8B813A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7FB2D442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A85E93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4E513CA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հ. 35 մանկապարտեզ</w:t>
            </w:r>
          </w:p>
        </w:tc>
        <w:tc>
          <w:tcPr>
            <w:tcW w:w="3686" w:type="dxa"/>
            <w:vAlign w:val="center"/>
            <w:hideMark/>
          </w:tcPr>
          <w:p w14:paraId="1D90795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184/5</w:t>
            </w:r>
          </w:p>
        </w:tc>
      </w:tr>
      <w:tr w:rsidR="00664C37" w:rsidRPr="00CF4FC5" w14:paraId="724AD77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4E9759F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B522FA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4AFAD9C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36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1482A04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2-րդ նրբ. 14</w:t>
            </w:r>
          </w:p>
        </w:tc>
      </w:tr>
      <w:tr w:rsidR="00664C37" w:rsidRPr="00CF4FC5" w14:paraId="75F6E4A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C381797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EEDDA5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Աջափնյակ </w:t>
            </w:r>
          </w:p>
        </w:tc>
        <w:tc>
          <w:tcPr>
            <w:tcW w:w="3827" w:type="dxa"/>
            <w:vAlign w:val="center"/>
            <w:hideMark/>
          </w:tcPr>
          <w:p w14:paraId="15DE175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37 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043164D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Սիլիկյան թղմ,10փ,39</w:t>
            </w:r>
          </w:p>
        </w:tc>
      </w:tr>
      <w:tr w:rsidR="00664C37" w:rsidRPr="00CF4FC5" w14:paraId="009A510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BAE8BE6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239B71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Աջափնյակ </w:t>
            </w:r>
          </w:p>
        </w:tc>
        <w:tc>
          <w:tcPr>
            <w:tcW w:w="3827" w:type="dxa"/>
            <w:vAlign w:val="center"/>
            <w:hideMark/>
          </w:tcPr>
          <w:p w14:paraId="4B30F01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38 մսուր-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2F76EE2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Լենինգրադյան 4-Ա</w:t>
            </w:r>
          </w:p>
        </w:tc>
      </w:tr>
      <w:tr w:rsidR="00664C37" w:rsidRPr="00CF4FC5" w14:paraId="17C6ED8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B23B96F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48DB82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Աջափնյակ </w:t>
            </w:r>
          </w:p>
        </w:tc>
        <w:tc>
          <w:tcPr>
            <w:tcW w:w="3827" w:type="dxa"/>
            <w:vAlign w:val="center"/>
            <w:hideMark/>
          </w:tcPr>
          <w:p w14:paraId="2BDDC95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Հ39 ՀՈԱԿ</w:t>
            </w:r>
          </w:p>
        </w:tc>
        <w:tc>
          <w:tcPr>
            <w:tcW w:w="3686" w:type="dxa"/>
            <w:vAlign w:val="center"/>
            <w:hideMark/>
          </w:tcPr>
          <w:p w14:paraId="7682ECE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Մարգարյան 18/4</w:t>
            </w:r>
          </w:p>
        </w:tc>
      </w:tr>
      <w:tr w:rsidR="00664C37" w:rsidRPr="00CF4FC5" w14:paraId="299C2303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594047A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A7C966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78A2142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40 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7CECF5B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Հալաբյան33/1</w:t>
            </w:r>
          </w:p>
        </w:tc>
      </w:tr>
      <w:tr w:rsidR="00664C37" w:rsidRPr="00CF4FC5" w14:paraId="701334D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5F7EB5A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30CBD8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4AD0AC9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«Գ. Մարգարյանի անվան հ. 41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427A7CD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Լենինգրադյան 38Ա</w:t>
            </w:r>
          </w:p>
        </w:tc>
      </w:tr>
      <w:tr w:rsidR="00664C37" w:rsidRPr="00CF4FC5" w14:paraId="630AA44F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BDF10EC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798E81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00D1A6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42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01BA4C3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Հալաբյան 57/5</w:t>
            </w:r>
          </w:p>
        </w:tc>
      </w:tr>
      <w:tr w:rsidR="00664C37" w:rsidRPr="00CF4FC5" w14:paraId="5EE2BB08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A4E4BBC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8BC3E6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08B26D0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43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400D723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Ֆուչիկի 2-րդ նրբ. 9</w:t>
            </w:r>
          </w:p>
        </w:tc>
      </w:tr>
      <w:tr w:rsidR="00664C37" w:rsidRPr="00CF4FC5" w14:paraId="0C4CDD81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B2E1E10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34424D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1845AAC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44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43B4DB4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Նազարբեկյան թաղ. 7/2</w:t>
            </w:r>
          </w:p>
        </w:tc>
      </w:tr>
      <w:tr w:rsidR="00664C37" w:rsidRPr="00CF4FC5" w14:paraId="2AD13AD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7BDA65DE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482E4D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2C91FB3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45 մանկապարտեզ</w:t>
            </w:r>
          </w:p>
        </w:tc>
        <w:tc>
          <w:tcPr>
            <w:tcW w:w="3686" w:type="dxa"/>
            <w:vAlign w:val="center"/>
            <w:hideMark/>
          </w:tcPr>
          <w:p w14:paraId="775FA1D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Լուկաշինի 65</w:t>
            </w:r>
          </w:p>
        </w:tc>
      </w:tr>
      <w:tr w:rsidR="00664C37" w:rsidRPr="00CF4FC5" w14:paraId="0EE545A9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7CAC2FD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8A733E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4180315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46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6DF2990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1-ին նրբ., 9շ.</w:t>
            </w:r>
          </w:p>
        </w:tc>
      </w:tr>
      <w:tr w:rsidR="00664C37" w:rsidRPr="00CF4FC5" w14:paraId="33DF718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CAE2D27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106F2F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52A366E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47 մանկապարտեզ»  ՀՈԱԿ</w:t>
            </w:r>
          </w:p>
        </w:tc>
        <w:tc>
          <w:tcPr>
            <w:tcW w:w="3686" w:type="dxa"/>
            <w:vAlign w:val="center"/>
            <w:hideMark/>
          </w:tcPr>
          <w:p w14:paraId="61AFE48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2նրբանցք 4</w:t>
            </w:r>
          </w:p>
        </w:tc>
      </w:tr>
      <w:tr w:rsidR="00664C37" w:rsidRPr="00CF4FC5" w14:paraId="19F85293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E140BE3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218B8E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  <w:r w:rsidRPr="00CF4FC5">
              <w:rPr>
                <w:rFonts w:eastAsia="Times New Roman" w:cs="Calibri"/>
                <w:sz w:val="20"/>
                <w:szCs w:val="20"/>
              </w:rPr>
              <w:br/>
              <w:t>16 թաղամաս</w:t>
            </w:r>
          </w:p>
        </w:tc>
        <w:tc>
          <w:tcPr>
            <w:tcW w:w="3827" w:type="dxa"/>
            <w:vAlign w:val="center"/>
            <w:hideMark/>
          </w:tcPr>
          <w:p w14:paraId="0979C9D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48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2041DE4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Նորաշեն թաղ. h. 34/1</w:t>
            </w:r>
          </w:p>
        </w:tc>
      </w:tr>
      <w:tr w:rsidR="00664C37" w:rsidRPr="00CF4FC5" w14:paraId="2F6FDAA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6849C5E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86FA4D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E14AB3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49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39F963A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Նորաշեն, 16 թաղ.</w:t>
            </w:r>
          </w:p>
        </w:tc>
      </w:tr>
      <w:tr w:rsidR="00664C37" w:rsidRPr="00CF4FC5" w14:paraId="03D3B2E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7122FC5F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638B6F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  <w:r w:rsidRPr="00CF4FC5">
              <w:rPr>
                <w:rFonts w:eastAsia="Times New Roman" w:cs="Calibri"/>
                <w:sz w:val="20"/>
                <w:szCs w:val="20"/>
              </w:rPr>
              <w:br/>
              <w:t>16 թաղամաս</w:t>
            </w:r>
          </w:p>
        </w:tc>
        <w:tc>
          <w:tcPr>
            <w:tcW w:w="3827" w:type="dxa"/>
            <w:vAlign w:val="center"/>
            <w:hideMark/>
          </w:tcPr>
          <w:p w14:paraId="28CFA4F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50 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40F7F73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16 թաղամ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ա</w:t>
            </w:r>
            <w:r w:rsidRPr="00CF4FC5">
              <w:rPr>
                <w:rFonts w:eastAsia="Times New Roman" w:cs="Calibri"/>
                <w:sz w:val="20"/>
                <w:szCs w:val="20"/>
              </w:rPr>
              <w:t>ս, 47/2</w:t>
            </w:r>
          </w:p>
        </w:tc>
      </w:tr>
      <w:tr w:rsidR="00664C37" w:rsidRPr="00CF4FC5" w14:paraId="081F6D2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B830B0D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D4BE85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041CF36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«Ավանի մսուր մանկապարտեզներ» ՀՈԱԿ</w:t>
            </w:r>
          </w:p>
        </w:tc>
        <w:tc>
          <w:tcPr>
            <w:tcW w:w="3686" w:type="dxa"/>
            <w:vAlign w:val="center"/>
            <w:hideMark/>
          </w:tcPr>
          <w:p w14:paraId="65B266D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Խուդյակով 222</w:t>
            </w:r>
          </w:p>
        </w:tc>
      </w:tr>
      <w:tr w:rsidR="00664C37" w:rsidRPr="00CF4FC5" w14:paraId="59EFA94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8ABCD28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1EA5CC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06F5678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79 մանկապարտեզ» ՀՈԱԿ</w:t>
            </w:r>
          </w:p>
        </w:tc>
        <w:tc>
          <w:tcPr>
            <w:tcW w:w="3686" w:type="dxa"/>
            <w:vAlign w:val="center"/>
          </w:tcPr>
          <w:p w14:paraId="0F9172D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Շերամի փողոց 65/2</w:t>
            </w:r>
          </w:p>
        </w:tc>
      </w:tr>
      <w:tr w:rsidR="00664C37" w:rsidRPr="00CF4FC5" w14:paraId="493F8A71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A3DD658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54C7B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7C7F41F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81 մանկապարտեզ»   ՀՈԱԿ</w:t>
            </w:r>
          </w:p>
        </w:tc>
        <w:tc>
          <w:tcPr>
            <w:tcW w:w="3686" w:type="dxa"/>
            <w:vAlign w:val="center"/>
          </w:tcPr>
          <w:p w14:paraId="3913D78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Կուրղինյան փողոց, նրբ. 11/5</w:t>
            </w:r>
          </w:p>
        </w:tc>
      </w:tr>
      <w:tr w:rsidR="00664C37" w:rsidRPr="00CF4FC5" w14:paraId="4C8D2FCF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5AEE054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0E0B0B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06E8FB4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82 մանկապարտեզ» ՀՈԱԿ</w:t>
            </w:r>
          </w:p>
        </w:tc>
        <w:tc>
          <w:tcPr>
            <w:tcW w:w="3686" w:type="dxa"/>
            <w:vAlign w:val="center"/>
          </w:tcPr>
          <w:p w14:paraId="32FDC57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Հ/Ա Բ-2 թաղամաս</w:t>
            </w:r>
            <w:r w:rsidRPr="00CF4FC5">
              <w:rPr>
                <w:rFonts w:eastAsia="Times New Roman" w:cs="Calibri"/>
                <w:sz w:val="20"/>
                <w:szCs w:val="20"/>
              </w:rPr>
              <w:br/>
              <w:t>հ. 82 մանկապարտեզ</w:t>
            </w:r>
          </w:p>
        </w:tc>
      </w:tr>
      <w:tr w:rsidR="00664C37" w:rsidRPr="00CF4FC5" w14:paraId="36BAC6F9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F700046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C762B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0A238FF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84 մանկապարտեզ» ՀՈԱԿ</w:t>
            </w:r>
          </w:p>
        </w:tc>
        <w:tc>
          <w:tcPr>
            <w:tcW w:w="3686" w:type="dxa"/>
            <w:vAlign w:val="center"/>
          </w:tcPr>
          <w:p w14:paraId="11564C5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Շերամի 15</w:t>
            </w:r>
          </w:p>
        </w:tc>
      </w:tr>
      <w:tr w:rsidR="00664C37" w:rsidRPr="00CF4FC5" w14:paraId="048D4CE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670087D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302689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0E72759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85 մանկապարտեզ» ՀՈԱԿ</w:t>
            </w:r>
          </w:p>
        </w:tc>
        <w:tc>
          <w:tcPr>
            <w:tcW w:w="3686" w:type="dxa"/>
            <w:vAlign w:val="center"/>
          </w:tcPr>
          <w:p w14:paraId="5816FA4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Իսակովի պողոտա 50/6</w:t>
            </w:r>
          </w:p>
        </w:tc>
      </w:tr>
      <w:tr w:rsidR="00664C37" w:rsidRPr="00CF4FC5" w14:paraId="460405C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BCB9667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55C38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513A471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հ.88 մանկապարտեզ» ՀՈԱԿ</w:t>
            </w:r>
          </w:p>
        </w:tc>
        <w:tc>
          <w:tcPr>
            <w:tcW w:w="3686" w:type="dxa"/>
            <w:vAlign w:val="center"/>
          </w:tcPr>
          <w:p w14:paraId="43C70B2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Արարատյան 1-ին զանգված թիվ 6/3 շենք-շինություններ</w:t>
            </w:r>
          </w:p>
        </w:tc>
      </w:tr>
      <w:tr w:rsidR="00664C37" w:rsidRPr="00CF4FC5" w14:paraId="11E9E30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35D7922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FCD3C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255595F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89 մանկապարտեզ» ՀՈԱԿ</w:t>
            </w:r>
          </w:p>
        </w:tc>
        <w:tc>
          <w:tcPr>
            <w:tcW w:w="3686" w:type="dxa"/>
            <w:vAlign w:val="center"/>
          </w:tcPr>
          <w:p w14:paraId="5F671DA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Օհանովի 45</w:t>
            </w:r>
          </w:p>
        </w:tc>
      </w:tr>
      <w:tr w:rsidR="00664C37" w:rsidRPr="00CF4FC5" w14:paraId="4C3604A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4B7E022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D1E489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7DD4040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90 մանկապարտեզ» ՀՈԱԿ</w:t>
            </w:r>
          </w:p>
        </w:tc>
        <w:tc>
          <w:tcPr>
            <w:tcW w:w="3686" w:type="dxa"/>
            <w:vAlign w:val="center"/>
          </w:tcPr>
          <w:p w14:paraId="49AB505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Հովնաթան փողոց հ.12</w:t>
            </w:r>
          </w:p>
        </w:tc>
      </w:tr>
      <w:tr w:rsidR="00664C37" w:rsidRPr="00CF4FC5" w14:paraId="7F77E9D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F5E5057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03CFE3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6EF21B7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Երևանի հ. 9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1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«Փոքրիկ երկիր»  մանկա-պարտեզ ՀՈԱԿ</w:t>
            </w:r>
          </w:p>
        </w:tc>
        <w:tc>
          <w:tcPr>
            <w:tcW w:w="3686" w:type="dxa"/>
            <w:vAlign w:val="center"/>
          </w:tcPr>
          <w:p w14:paraId="59146BC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Հովնաթանի 11 փողոց</w:t>
            </w:r>
          </w:p>
        </w:tc>
      </w:tr>
      <w:tr w:rsidR="00664C37" w:rsidRPr="00CF4FC5" w14:paraId="5BD3B5A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652C58E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071BA8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460D434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 Երևանի  հ. 92  մանկապարտեզ »  ՀՈԱԿ</w:t>
            </w:r>
          </w:p>
        </w:tc>
        <w:tc>
          <w:tcPr>
            <w:tcW w:w="3686" w:type="dxa"/>
            <w:vAlign w:val="center"/>
          </w:tcPr>
          <w:p w14:paraId="05DBC9A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Սվաճյան փողոց</w:t>
            </w:r>
          </w:p>
        </w:tc>
      </w:tr>
      <w:tr w:rsidR="00664C37" w:rsidRPr="00CF4FC5" w14:paraId="462DE524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3EBB089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3E069C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3348159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97 մանկապարտեզ» ՀՈԱԿ</w:t>
            </w:r>
          </w:p>
        </w:tc>
        <w:tc>
          <w:tcPr>
            <w:tcW w:w="3686" w:type="dxa"/>
            <w:vAlign w:val="center"/>
          </w:tcPr>
          <w:p w14:paraId="6F70670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Սվաճյան փողոց 16</w:t>
            </w:r>
          </w:p>
        </w:tc>
      </w:tr>
      <w:tr w:rsidR="00664C37" w:rsidRPr="00CF4FC5" w14:paraId="7D075D13" w14:textId="77777777" w:rsidTr="009D5C12">
        <w:trPr>
          <w:trHeight w:val="454"/>
        </w:trPr>
        <w:tc>
          <w:tcPr>
            <w:tcW w:w="10627" w:type="dxa"/>
            <w:gridSpan w:val="4"/>
            <w:vAlign w:val="center"/>
            <w:hideMark/>
          </w:tcPr>
          <w:p w14:paraId="69BC6F51" w14:textId="77777777" w:rsidR="00664C37" w:rsidRPr="00CF4FC5" w:rsidRDefault="00664C37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  <w:t xml:space="preserve">Ոչ պետական </w:t>
            </w:r>
            <w:r w:rsidRPr="00CF4FC5">
              <w:rPr>
                <w:rFonts w:cs="Sylfaen"/>
                <w:b/>
                <w:sz w:val="20"/>
                <w:szCs w:val="20"/>
              </w:rPr>
              <w:t>նախադպրոցական</w:t>
            </w:r>
            <w:r w:rsidRPr="00CF4FC5">
              <w:rPr>
                <w:b/>
                <w:sz w:val="20"/>
                <w:szCs w:val="20"/>
              </w:rPr>
              <w:t xml:space="preserve"> </w:t>
            </w:r>
            <w:r w:rsidRPr="00CF4FC5">
              <w:rPr>
                <w:rFonts w:cs="Sylfaen"/>
                <w:b/>
                <w:sz w:val="20"/>
                <w:szCs w:val="20"/>
              </w:rPr>
              <w:t>ուսումնական</w:t>
            </w:r>
            <w:r w:rsidRPr="00CF4FC5">
              <w:rPr>
                <w:b/>
                <w:sz w:val="20"/>
                <w:szCs w:val="20"/>
              </w:rPr>
              <w:t xml:space="preserve"> </w:t>
            </w:r>
            <w:r w:rsidRPr="00CF4FC5">
              <w:rPr>
                <w:rFonts w:cs="Sylfaen"/>
                <w:b/>
                <w:sz w:val="20"/>
                <w:szCs w:val="20"/>
              </w:rPr>
              <w:t>հաստատություններ</w:t>
            </w:r>
          </w:p>
        </w:tc>
      </w:tr>
      <w:tr w:rsidR="00664C37" w:rsidRPr="00CF4FC5" w14:paraId="2DE6352A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1E8A9C43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69981A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  <w:hideMark/>
          </w:tcPr>
          <w:p w14:paraId="0A0F5F7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«Հայ-կրթություն» կրթական հիմնադրամ</w:t>
            </w:r>
          </w:p>
        </w:tc>
        <w:tc>
          <w:tcPr>
            <w:tcW w:w="3686" w:type="dxa"/>
            <w:vAlign w:val="center"/>
            <w:hideMark/>
          </w:tcPr>
          <w:p w14:paraId="0ACE783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ք.Երևան, Հարավ-Արևմտյան Ա 1 թաղամաս, Օգանովի փողոց 20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eastAsia="Times New Roman" w:cs="Calibri"/>
                <w:sz w:val="20"/>
                <w:szCs w:val="20"/>
              </w:rPr>
              <w:t>գործունեության վայր՝ ք.Երևան, Մալաթիա-Սեբաստիա, Բաբաջանյան փողոց 42/7</w:t>
            </w:r>
          </w:p>
        </w:tc>
      </w:tr>
      <w:tr w:rsidR="00664C37" w:rsidRPr="00CF4FC5" w14:paraId="21DD1C94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739250AA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4F2D83B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</w:tcPr>
          <w:p w14:paraId="2023DEC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«Ամենագետների նախակրթարան» ՍՊԸ</w:t>
            </w:r>
          </w:p>
        </w:tc>
        <w:tc>
          <w:tcPr>
            <w:tcW w:w="3686" w:type="dxa"/>
            <w:vAlign w:val="center"/>
          </w:tcPr>
          <w:p w14:paraId="1B26281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ք.Երևան, Ավան, Նարեկացի թաղ. 38 Ա շենք, բն. 26                              գործունեության վայր՝ ք.Երևան, Աճառյան փողոց, թիվ 5</w:t>
            </w:r>
          </w:p>
        </w:tc>
      </w:tr>
      <w:tr w:rsidR="00664C37" w:rsidRPr="00CF4FC5" w14:paraId="007D96EB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3A9E16E8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DE1A48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3471147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«Վարուժնակ» ՍՊԸ</w:t>
            </w:r>
          </w:p>
        </w:tc>
        <w:tc>
          <w:tcPr>
            <w:tcW w:w="3686" w:type="dxa"/>
            <w:vAlign w:val="center"/>
          </w:tcPr>
          <w:p w14:paraId="712A57F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ՀՀ ք.Երևան, Սեբաստիա 19</w:t>
            </w:r>
          </w:p>
        </w:tc>
      </w:tr>
      <w:tr w:rsidR="00664C37" w:rsidRPr="00CF4FC5" w14:paraId="5B6F5870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6D137655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EAF873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</w:tcPr>
          <w:p w14:paraId="4EE3941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«Ջունիոր Քլաբ մանկական կենտրոն» ՍՊԸ</w:t>
            </w:r>
          </w:p>
        </w:tc>
        <w:tc>
          <w:tcPr>
            <w:tcW w:w="3686" w:type="dxa"/>
            <w:vAlign w:val="center"/>
          </w:tcPr>
          <w:p w14:paraId="0BB5E06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ք.Երևան, Դավթաշեն, Սասնա Ծռեր փողոց, շ. 2/250</w:t>
            </w:r>
          </w:p>
        </w:tc>
      </w:tr>
      <w:tr w:rsidR="00664C37" w:rsidRPr="00CF4FC5" w14:paraId="49E62A5D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59A0AC49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noWrap/>
            <w:vAlign w:val="center"/>
          </w:tcPr>
          <w:p w14:paraId="03FE401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</w:tcPr>
          <w:p w14:paraId="4BEC93F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«Արեգակ քոլեջ-մանկապարտեզ» ՍՊԸ</w:t>
            </w:r>
          </w:p>
        </w:tc>
        <w:tc>
          <w:tcPr>
            <w:tcW w:w="3686" w:type="dxa"/>
            <w:vAlign w:val="center"/>
          </w:tcPr>
          <w:p w14:paraId="4DF4F84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ք. Երևան, Ֆրունզե 8 բն. 31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 xml:space="preserve">,  </w:t>
            </w:r>
            <w:r w:rsidRPr="00CF4FC5">
              <w:rPr>
                <w:rFonts w:eastAsia="Times New Roman" w:cs="Calibri"/>
                <w:sz w:val="20"/>
                <w:szCs w:val="20"/>
              </w:rPr>
              <w:t>գործունեության վայր՝ ք. Երևան, Դավիթաշեն, Ձոր 1 թաղամաս</w:t>
            </w:r>
          </w:p>
        </w:tc>
      </w:tr>
      <w:tr w:rsidR="00664C37" w:rsidRPr="00CF4FC5" w14:paraId="17D33D45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1DF418D0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3868B40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</w:tcPr>
          <w:p w14:paraId="23CF9A4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«Վորլդ Օֆ Դիսքավրիս» ՍՊԸ</w:t>
            </w:r>
          </w:p>
        </w:tc>
        <w:tc>
          <w:tcPr>
            <w:tcW w:w="3686" w:type="dxa"/>
            <w:vAlign w:val="center"/>
          </w:tcPr>
          <w:p w14:paraId="6E5D996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 ք.Երևան, Աջափնյակ, Լենինգրադյան փողոց 4 ա</w:t>
            </w:r>
          </w:p>
        </w:tc>
      </w:tr>
      <w:tr w:rsidR="00664C37" w:rsidRPr="00CF4FC5" w14:paraId="3ACC6CD8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1DE237BE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8125E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</w:tcPr>
          <w:p w14:paraId="1798CDE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«Յոթ Ոսկե Թաս» ՍՊԸ</w:t>
            </w:r>
          </w:p>
        </w:tc>
        <w:tc>
          <w:tcPr>
            <w:tcW w:w="3686" w:type="dxa"/>
            <w:vAlign w:val="center"/>
          </w:tcPr>
          <w:p w14:paraId="5C1F60A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ք.Երևան, Դավթաշեն 1 և 2 թաղ. և Տ.Պետրոսյան փողոց</w:t>
            </w:r>
          </w:p>
        </w:tc>
      </w:tr>
      <w:tr w:rsidR="00664C37" w:rsidRPr="00CF4FC5" w14:paraId="3E79C22C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4F786373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88C097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</w:t>
            </w:r>
          </w:p>
        </w:tc>
        <w:tc>
          <w:tcPr>
            <w:tcW w:w="3827" w:type="dxa"/>
            <w:vAlign w:val="center"/>
          </w:tcPr>
          <w:p w14:paraId="0F54208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«</w:t>
            </w:r>
            <w:r w:rsidRPr="00CF4FC5">
              <w:rPr>
                <w:rFonts w:eastAsia="Times New Roman" w:cs="Calibri"/>
                <w:sz w:val="20"/>
                <w:szCs w:val="20"/>
              </w:rPr>
              <w:t>Արմ Սմարթ Բեյբի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»</w:t>
            </w:r>
          </w:p>
        </w:tc>
        <w:tc>
          <w:tcPr>
            <w:tcW w:w="3686" w:type="dxa"/>
            <w:vAlign w:val="center"/>
          </w:tcPr>
          <w:p w14:paraId="296FBB8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Տիգրան Պետրոսյան 11 շենք,1/1</w:t>
            </w:r>
          </w:p>
        </w:tc>
      </w:tr>
      <w:tr w:rsidR="00664C37" w:rsidRPr="00CF4FC5" w14:paraId="4E745BBF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601AD831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00E4B13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</w:tcPr>
          <w:p w14:paraId="606F1D3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«Միտոյան մանկական ուսումնախորհրդատվական կենտրոն» ՍՊԸ</w:t>
            </w:r>
          </w:p>
        </w:tc>
        <w:tc>
          <w:tcPr>
            <w:tcW w:w="3686" w:type="dxa"/>
            <w:vAlign w:val="center"/>
          </w:tcPr>
          <w:p w14:paraId="21BF999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ք.Երևան, Աջափնյակ, Ռ.Մելիքյան փ. 80/1</w:t>
            </w:r>
          </w:p>
        </w:tc>
      </w:tr>
      <w:tr w:rsidR="00664C37" w:rsidRPr="00CF4FC5" w14:paraId="24C47AD5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60F08E12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078720A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</w:tcPr>
          <w:p w14:paraId="65FC97E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«Մերի Փոփփինս» ՍՊԸ</w:t>
            </w:r>
          </w:p>
        </w:tc>
        <w:tc>
          <w:tcPr>
            <w:tcW w:w="3686" w:type="dxa"/>
            <w:vAlign w:val="center"/>
          </w:tcPr>
          <w:p w14:paraId="265BA48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ք.Երևան Կոմիտասի պ. 58/32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eastAsia="Times New Roman" w:cs="Calibri"/>
                <w:sz w:val="20"/>
                <w:szCs w:val="20"/>
              </w:rPr>
              <w:t>գործունեության վայր՝ ք.Երևան Ավան Աճառյան 1 փակուղի 30</w:t>
            </w:r>
          </w:p>
        </w:tc>
      </w:tr>
      <w:tr w:rsidR="00664C37" w:rsidRPr="00CF4FC5" w14:paraId="31699614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20A90D68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07401F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</w:tcPr>
          <w:p w14:paraId="4D7BF02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«Վամհեր» ՍՊԸ</w:t>
            </w:r>
          </w:p>
        </w:tc>
        <w:tc>
          <w:tcPr>
            <w:tcW w:w="3686" w:type="dxa"/>
            <w:vAlign w:val="center"/>
          </w:tcPr>
          <w:p w14:paraId="26B9652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վայրը՝ ք. Երևան, Գրիբոյեդովի 11ա շ., բն. 27                                  գործունեության վայրը՝ ՀՀ ք. Երևան, Մալաթիա-Սեբաստիա, Սեբաստիա 3/7</w:t>
            </w:r>
          </w:p>
        </w:tc>
      </w:tr>
      <w:tr w:rsidR="00664C37" w:rsidRPr="00CF4FC5" w14:paraId="0E69289D" w14:textId="77777777" w:rsidTr="009D5C12">
        <w:trPr>
          <w:trHeight w:val="454"/>
        </w:trPr>
        <w:tc>
          <w:tcPr>
            <w:tcW w:w="562" w:type="dxa"/>
            <w:noWrap/>
            <w:vAlign w:val="center"/>
          </w:tcPr>
          <w:p w14:paraId="3AAF571B" w14:textId="77777777" w:rsidR="00664C37" w:rsidRPr="00CF4FC5" w:rsidRDefault="00664C37" w:rsidP="00664C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73AD787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</w:tcPr>
          <w:p w14:paraId="60F3E01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«Ռամինա» ՍՊԸ</w:t>
            </w:r>
          </w:p>
        </w:tc>
        <w:tc>
          <w:tcPr>
            <w:tcW w:w="3686" w:type="dxa"/>
            <w:vAlign w:val="center"/>
          </w:tcPr>
          <w:p w14:paraId="06E8073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գտնվելու վայր՝ ք. Երևան, Ավան, Իսահակյան 10  գործունեության վայր՝ ք. Երևան, Ավան, Իսահակյան 3/9 </w:t>
            </w:r>
          </w:p>
        </w:tc>
      </w:tr>
    </w:tbl>
    <w:p w14:paraId="7347D6E3" w14:textId="77777777" w:rsidR="00664C37" w:rsidRPr="00CF4FC5" w:rsidRDefault="00664C37" w:rsidP="00664C37">
      <w:pPr>
        <w:spacing w:after="0" w:line="240" w:lineRule="auto"/>
        <w:jc w:val="right"/>
        <w:rPr>
          <w:rFonts w:ascii="GHEA Grapalat" w:eastAsia="Times New Roman" w:hAnsi="GHEA Grapalat" w:cs="GHEA Grapalat"/>
          <w:bCs/>
          <w:sz w:val="18"/>
          <w:szCs w:val="18"/>
          <w:lang w:val="hy-AM" w:eastAsia="ru-RU"/>
        </w:rPr>
      </w:pPr>
    </w:p>
    <w:p w14:paraId="17514E0B" w14:textId="77777777" w:rsidR="00DD39B7" w:rsidRPr="00664C37" w:rsidRDefault="00DD39B7">
      <w:pPr>
        <w:rPr>
          <w:lang w:val="hy-AM"/>
        </w:rPr>
      </w:pPr>
    </w:p>
    <w:sectPr w:rsidR="00DD39B7" w:rsidRPr="00664C37" w:rsidSect="00664C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2CB1"/>
    <w:multiLevelType w:val="hybridMultilevel"/>
    <w:tmpl w:val="8798330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7E08"/>
    <w:multiLevelType w:val="hybridMultilevel"/>
    <w:tmpl w:val="E86E67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66708">
    <w:abstractNumId w:val="0"/>
  </w:num>
  <w:num w:numId="2" w16cid:durableId="49691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37"/>
    <w:rsid w:val="00115C2B"/>
    <w:rsid w:val="002A4A52"/>
    <w:rsid w:val="00664C37"/>
    <w:rsid w:val="00CA70DD"/>
    <w:rsid w:val="00DB3F79"/>
    <w:rsid w:val="00D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285F"/>
  <w15:chartTrackingRefBased/>
  <w15:docId w15:val="{7F276A40-DE7F-4321-945C-358516D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C37"/>
    <w:pPr>
      <w:ind w:left="720"/>
      <w:contextualSpacing/>
    </w:pPr>
  </w:style>
  <w:style w:type="table" w:styleId="TableGrid">
    <w:name w:val="Table Grid"/>
    <w:basedOn w:val="TableNormal"/>
    <w:uiPriority w:val="39"/>
    <w:rsid w:val="00664C37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D793-57B6-4FF5-81EC-635F3DE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2023-02-08T11:35:00Z</dcterms:created>
  <dcterms:modified xsi:type="dcterms:W3CDTF">2023-02-08T11:36:00Z</dcterms:modified>
</cp:coreProperties>
</file>