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0B29" w14:textId="77777777" w:rsidR="000109BA" w:rsidRPr="005F39A4" w:rsidRDefault="000109BA" w:rsidP="000109B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5F39A4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«ԵՐԵՎԱՆԻ N4 ՏԱՐԱԾՔԱՅԻՆ ՄԱՆԿԱՎԱՐԺԱՀՈԳԵԲԱՆԱԿԱՆ ԱՋԱԿՑՈՒԹՅԱՆ ԿԵՆՏՐՈՆ» </w:t>
      </w:r>
      <w:r w:rsidRPr="005F39A4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</w:t>
      </w:r>
      <w:r w:rsidRPr="005F39A4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5F39A4">
        <w:rPr>
          <w:rFonts w:ascii="GHEA Grapalat" w:hAnsi="GHEA Grapalat" w:cs="Sylfaen"/>
          <w:b/>
          <w:sz w:val="20"/>
          <w:szCs w:val="20"/>
          <w:lang w:val="hy-AM"/>
        </w:rPr>
        <w:t>ՆԱԽԱԴՊՐՈՑԱԿԱՆ ՈՒՍՈՒՄՆԱԿԱՆ ՀԱՍՏԱՏՈՒԹՅՈՒՆՆԵՐԻ ՑԱՆԿ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3544"/>
      </w:tblGrid>
      <w:tr w:rsidR="000109BA" w:rsidRPr="005F39A4" w14:paraId="161E3E91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3770D3F" w14:textId="77777777" w:rsidR="000109BA" w:rsidRPr="005F39A4" w:rsidRDefault="000109BA" w:rsidP="006112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F39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  <w:hideMark/>
          </w:tcPr>
          <w:p w14:paraId="7943EC32" w14:textId="77777777" w:rsidR="000109BA" w:rsidRPr="005F39A4" w:rsidRDefault="000109BA" w:rsidP="006112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F39A4">
              <w:rPr>
                <w:rFonts w:eastAsia="Times New Roman" w:cs="Calibri"/>
                <w:b/>
                <w:bCs/>
                <w:sz w:val="20"/>
                <w:szCs w:val="20"/>
              </w:rPr>
              <w:t>Բնակավայր</w:t>
            </w:r>
          </w:p>
        </w:tc>
        <w:tc>
          <w:tcPr>
            <w:tcW w:w="3827" w:type="dxa"/>
            <w:vAlign w:val="center"/>
            <w:hideMark/>
          </w:tcPr>
          <w:p w14:paraId="3DC930DA" w14:textId="77777777" w:rsidR="000109BA" w:rsidRPr="005F39A4" w:rsidRDefault="000109BA" w:rsidP="006112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hy-AM"/>
              </w:rPr>
            </w:pPr>
            <w:r w:rsidRPr="005F39A4">
              <w:rPr>
                <w:rFonts w:eastAsia="Times New Roman" w:cs="Calibri"/>
                <w:b/>
                <w:bCs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3544" w:type="dxa"/>
            <w:vAlign w:val="center"/>
            <w:hideMark/>
          </w:tcPr>
          <w:p w14:paraId="6A63EA3E" w14:textId="77777777" w:rsidR="000109BA" w:rsidRPr="005F39A4" w:rsidRDefault="000109BA" w:rsidP="006112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F39A4">
              <w:rPr>
                <w:rFonts w:eastAsia="Times New Roman" w:cs="Calibri"/>
                <w:b/>
                <w:bCs/>
                <w:sz w:val="20"/>
                <w:szCs w:val="20"/>
              </w:rPr>
              <w:t>Հասցե</w:t>
            </w:r>
          </w:p>
        </w:tc>
      </w:tr>
      <w:tr w:rsidR="000109BA" w:rsidRPr="005F39A4" w14:paraId="04AE300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15305B0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90DEF9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90A61D3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  մսուր-</w:t>
            </w:r>
          </w:p>
          <w:p w14:paraId="76ACD4E8" w14:textId="7B0EFCEF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F70C7C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Կորյունի 8</w:t>
            </w:r>
          </w:p>
        </w:tc>
      </w:tr>
      <w:tr w:rsidR="000109BA" w:rsidRPr="005F39A4" w14:paraId="563920C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97588F6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D1407FB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27C1B3F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2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</w:t>
            </w:r>
          </w:p>
          <w:p w14:paraId="2482EE05" w14:textId="6E579F03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4DF1F46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Մաշտոց 21ա</w:t>
            </w:r>
          </w:p>
        </w:tc>
      </w:tr>
      <w:tr w:rsidR="000109BA" w:rsidRPr="005F39A4" w14:paraId="75F5D76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8AB4F94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F18C014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51FF9F9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3  մսուր-</w:t>
            </w:r>
          </w:p>
          <w:p w14:paraId="438D748A" w14:textId="5E2DFBC1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24BCB198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Ս.Վրացյան 80</w:t>
            </w:r>
          </w:p>
        </w:tc>
      </w:tr>
      <w:tr w:rsidR="000109BA" w:rsidRPr="005F39A4" w14:paraId="4FB1D909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3566E2D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5CD9EAB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763DBB20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4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</w:t>
            </w:r>
          </w:p>
          <w:p w14:paraId="4C4CFCBB" w14:textId="56C59DA6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40888061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Գր. Լուսավորչի 15/1</w:t>
            </w:r>
          </w:p>
        </w:tc>
      </w:tr>
      <w:tr w:rsidR="000109BA" w:rsidRPr="005F39A4" w14:paraId="3C2542F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4E01944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4362E3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71A8FD6C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5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</w:t>
            </w:r>
          </w:p>
          <w:p w14:paraId="3D984FE5" w14:textId="26B7BBB6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173DE274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Սախարովի 11</w:t>
            </w:r>
          </w:p>
        </w:tc>
      </w:tr>
      <w:tr w:rsidR="000109BA" w:rsidRPr="005F39A4" w14:paraId="3B7AEA0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C8630B3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3074DB8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5903738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6 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մսուր-</w:t>
            </w:r>
          </w:p>
          <w:p w14:paraId="0A3D6E14" w14:textId="311A35D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71B4ADC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Վարդանանց 16</w:t>
            </w:r>
          </w:p>
        </w:tc>
      </w:tr>
      <w:tr w:rsidR="000109BA" w:rsidRPr="005F39A4" w14:paraId="5F57048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57106CD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C1ED4C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60C08BA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7</w:t>
            </w:r>
            <w:r w:rsidR="00DA6D13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մսուր-</w:t>
            </w:r>
          </w:p>
          <w:p w14:paraId="15D54B6E" w14:textId="3F91C3A9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32BB87D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Մաշտոցի  45/2</w:t>
            </w:r>
          </w:p>
        </w:tc>
      </w:tr>
      <w:tr w:rsidR="000109BA" w:rsidRPr="005F39A4" w14:paraId="0686458C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8552BBF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67C1886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4C2B4B56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8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մսուր-</w:t>
            </w:r>
          </w:p>
          <w:p w14:paraId="41C5BA3A" w14:textId="18A34F70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9860BF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Չարենցի 38</w:t>
            </w:r>
          </w:p>
        </w:tc>
      </w:tr>
      <w:tr w:rsidR="000109BA" w:rsidRPr="005F39A4" w14:paraId="6A24881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826C986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30E0654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DD0F69F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9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մսուր-</w:t>
            </w:r>
          </w:p>
          <w:p w14:paraId="3C158687" w14:textId="09C0357F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20D6C3DC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Հանրապետության 62</w:t>
            </w:r>
          </w:p>
        </w:tc>
      </w:tr>
      <w:tr w:rsidR="000109BA" w:rsidRPr="005F39A4" w14:paraId="769B725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685CAE7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25C5ACA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D8CB5E4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10 մսուր-</w:t>
            </w:r>
          </w:p>
          <w:p w14:paraId="2B7D4701" w14:textId="4491EF0E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0019BE0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Մաշտոցի 20</w:t>
            </w:r>
          </w:p>
        </w:tc>
      </w:tr>
      <w:tr w:rsidR="000109BA" w:rsidRPr="005F39A4" w14:paraId="62BF5A3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47DAFF2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24D3BDA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572685B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11 մսուր-</w:t>
            </w:r>
          </w:p>
          <w:p w14:paraId="6A1F178A" w14:textId="0A2AC273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45D6F69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Ռուսթավելու 19</w:t>
            </w:r>
          </w:p>
        </w:tc>
      </w:tr>
      <w:tr w:rsidR="000109BA" w:rsidRPr="005F39A4" w14:paraId="64D32B0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61F5F6BB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407479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EBFBB80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12 մսուր-</w:t>
            </w:r>
          </w:p>
          <w:p w14:paraId="165235AA" w14:textId="13EBF918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6AE16B0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Մոսկովյան 31</w:t>
            </w:r>
          </w:p>
        </w:tc>
      </w:tr>
      <w:tr w:rsidR="000109BA" w:rsidRPr="005F39A4" w14:paraId="34B81CD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4269CC3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2858A9E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764D2CE5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  մսուր-</w:t>
            </w:r>
          </w:p>
          <w:p w14:paraId="6C7BAEB4" w14:textId="610ACC51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FEA25C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Բաղրամյան 21</w:t>
            </w:r>
          </w:p>
        </w:tc>
      </w:tr>
      <w:tr w:rsidR="000109BA" w:rsidRPr="005F39A4" w14:paraId="2EB6D9D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636F38B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529DF01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75E8B17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4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</w:t>
            </w:r>
          </w:p>
          <w:p w14:paraId="425D1C74" w14:textId="51C39601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091967FC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Այասի 71</w:t>
            </w:r>
          </w:p>
        </w:tc>
      </w:tr>
      <w:tr w:rsidR="000109BA" w:rsidRPr="005F39A4" w14:paraId="3D311FC2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7D07FF3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4C95B80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545CC83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5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</w:t>
            </w:r>
          </w:p>
          <w:p w14:paraId="4BC82F9E" w14:textId="2BE96EA0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9D78C60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Չարենցի 90</w:t>
            </w:r>
          </w:p>
        </w:tc>
      </w:tr>
      <w:tr w:rsidR="000109BA" w:rsidRPr="005F39A4" w14:paraId="6AE4CBA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09C29FF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2203F148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C4C223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GHEA Grapalat"/>
                <w:sz w:val="20"/>
                <w:szCs w:val="20"/>
              </w:rPr>
              <w:t>16  մսուր-մանկապարտեզ»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ՀՈԱԿ</w:t>
            </w:r>
          </w:p>
        </w:tc>
        <w:tc>
          <w:tcPr>
            <w:tcW w:w="3544" w:type="dxa"/>
            <w:vAlign w:val="center"/>
            <w:hideMark/>
          </w:tcPr>
          <w:p w14:paraId="5FCA31C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</w:t>
            </w:r>
            <w:r w:rsidRPr="005F39A4">
              <w:rPr>
                <w:rFonts w:eastAsia="MS Mincho" w:cs="MS Mincho"/>
                <w:sz w:val="20"/>
                <w:szCs w:val="20"/>
              </w:rPr>
              <w:t>.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Երևան, Հանրապետության 71</w:t>
            </w:r>
          </w:p>
        </w:tc>
      </w:tr>
      <w:tr w:rsidR="000109BA" w:rsidRPr="005F39A4" w14:paraId="760B21AC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6664B0A2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FD92C44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23A27EDB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7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</w:t>
            </w:r>
          </w:p>
          <w:p w14:paraId="0983F862" w14:textId="1EFB240B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26DC8C9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Տիգրան  Մեծի  36 ա</w:t>
            </w:r>
          </w:p>
        </w:tc>
      </w:tr>
      <w:tr w:rsidR="000109BA" w:rsidRPr="005F39A4" w14:paraId="010341A0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417BDFF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DE09283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B61923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8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1934288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Այգեստան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9/29</w:t>
            </w:r>
          </w:p>
        </w:tc>
      </w:tr>
      <w:tr w:rsidR="000109BA" w:rsidRPr="005F39A4" w14:paraId="469DF33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4F9394A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817C57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30050A8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19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1E232DB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Մայիսյան 22ա</w:t>
            </w:r>
          </w:p>
        </w:tc>
      </w:tr>
      <w:tr w:rsidR="000109BA" w:rsidRPr="005F39A4" w14:paraId="5969633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4894D9E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27373C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722E4B4C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GHEA Grapalat"/>
                <w:sz w:val="20"/>
                <w:szCs w:val="20"/>
              </w:rPr>
              <w:t>20  մսուր-մանկապարտեզ» ՀՈԱԿ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14:paraId="750B9BE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Եզ</w:t>
            </w:r>
            <w:r w:rsidRPr="005F39A4">
              <w:rPr>
                <w:rFonts w:eastAsia="MS Mincho" w:cs="MS Mincho"/>
                <w:sz w:val="20"/>
                <w:szCs w:val="20"/>
              </w:rPr>
              <w:t>.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Կողբացու 2ա</w:t>
            </w:r>
          </w:p>
        </w:tc>
      </w:tr>
      <w:tr w:rsidR="000109BA" w:rsidRPr="005F39A4" w14:paraId="77E0FA9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B0FC431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6E660C4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FCBF824" w14:textId="77777777" w:rsidR="00DA6D13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21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</w:t>
            </w:r>
          </w:p>
          <w:p w14:paraId="2F1B3EA8" w14:textId="055B0498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433F8BB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Տիգրան Մեծի 31ա</w:t>
            </w:r>
          </w:p>
        </w:tc>
      </w:tr>
      <w:tr w:rsidR="000109BA" w:rsidRPr="005F39A4" w14:paraId="13B9581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CFB969B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ACD8111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</w:tcPr>
          <w:p w14:paraId="28DD2AF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64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մսուր-մանկապարտեզ» ՀՈԱԿ</w:t>
            </w:r>
          </w:p>
        </w:tc>
        <w:tc>
          <w:tcPr>
            <w:tcW w:w="3544" w:type="dxa"/>
            <w:vAlign w:val="center"/>
          </w:tcPr>
          <w:p w14:paraId="47C60BA3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Նալբանդյան 106/1 </w:t>
            </w:r>
          </w:p>
        </w:tc>
      </w:tr>
      <w:tr w:rsidR="000109BA" w:rsidRPr="005F39A4" w14:paraId="031FF45E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8761997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5C09383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77E80AB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26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1BF0E22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Ֆրունզեի փող. 2/11</w:t>
            </w:r>
          </w:p>
        </w:tc>
      </w:tr>
      <w:tr w:rsidR="000109BA" w:rsidRPr="005F39A4" w14:paraId="54B31A8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BEE6E98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515C31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2EEB371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127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10ACEAA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Չեխովի 14</w:t>
            </w:r>
          </w:p>
        </w:tc>
      </w:tr>
      <w:tr w:rsidR="000109BA" w:rsidRPr="005F39A4" w14:paraId="14BD0744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760E8629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263DC52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2AC18FE3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128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EB9B0B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Բագրատունյաց 1նրբ. 5-րդ շենք</w:t>
            </w:r>
          </w:p>
        </w:tc>
      </w:tr>
      <w:tr w:rsidR="000109BA" w:rsidRPr="005F39A4" w14:paraId="274B55A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2CC8AAE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BF0F9EB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16B09BD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129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105851EB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Հ.Հովսեփյան 17</w:t>
            </w:r>
          </w:p>
        </w:tc>
      </w:tr>
      <w:tr w:rsidR="000109BA" w:rsidRPr="005F39A4" w14:paraId="2D88109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0229542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9C4BC6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2B7D64F6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130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0496F02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Ն. Չարբախ 3-րդ փ.</w:t>
            </w:r>
          </w:p>
        </w:tc>
      </w:tr>
      <w:tr w:rsidR="000109BA" w:rsidRPr="005F39A4" w14:paraId="71BB6E4B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57F227F5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FF3C26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457713C3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131  մսուր-</w:t>
            </w:r>
          </w:p>
          <w:p w14:paraId="043DE800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5F9F86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Նորագավիթ 1փ.95/6</w:t>
            </w:r>
          </w:p>
        </w:tc>
      </w:tr>
      <w:tr w:rsidR="000109BA" w:rsidRPr="005F39A4" w14:paraId="559EF0E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E831C25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6DB9CAB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7216352B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132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902A5C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Հայկ Հովսեփյան 3</w:t>
            </w:r>
          </w:p>
        </w:tc>
      </w:tr>
      <w:tr w:rsidR="000109BA" w:rsidRPr="005F39A4" w14:paraId="3A4C96F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D8CA270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2740785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6F551FF4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133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2FB7D3F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Մայիսի 9 շենք 16</w:t>
            </w:r>
          </w:p>
        </w:tc>
      </w:tr>
      <w:tr w:rsidR="000109BA" w:rsidRPr="005F39A4" w14:paraId="1EADFB8F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7480D1F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22C291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433228FC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134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765B112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Եղ.Թադևոսյան փ 2շ 57</w:t>
            </w:r>
          </w:p>
        </w:tc>
      </w:tr>
      <w:tr w:rsidR="000109BA" w:rsidRPr="005F39A4" w14:paraId="49A6753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3985021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546B7C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150583E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135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0FA1B4EC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Շիրակի 2 Ա</w:t>
            </w:r>
          </w:p>
        </w:tc>
      </w:tr>
      <w:tr w:rsidR="000109BA" w:rsidRPr="005F39A4" w14:paraId="2B3E2013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1EB6A4B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F59724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7581B5A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136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0C22B9C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 Հ. Մանանդյան 24/1</w:t>
            </w:r>
          </w:p>
        </w:tc>
      </w:tr>
      <w:tr w:rsidR="000109BA" w:rsidRPr="005F39A4" w14:paraId="0DA1E2F8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9613A65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209DEB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7FB25B96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137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7870776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Ռ. Պատկանյան 20</w:t>
            </w:r>
          </w:p>
        </w:tc>
      </w:tr>
      <w:tr w:rsidR="000109BA" w:rsidRPr="005F39A4" w14:paraId="3F6B0F37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68D0642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B35D45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1B20CB14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138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541B8931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Ղարիբջանյան 104</w:t>
            </w:r>
          </w:p>
        </w:tc>
      </w:tr>
      <w:tr w:rsidR="000109BA" w:rsidRPr="005F39A4" w14:paraId="2B00742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93398D6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1B7AF3C8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56E6EF4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139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7477979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Սողոմոն Տարոնցի 28</w:t>
            </w:r>
          </w:p>
        </w:tc>
      </w:tr>
      <w:tr w:rsidR="000109BA" w:rsidRPr="005F39A4" w14:paraId="5C0BD8DA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B749113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51EE5361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3F01830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140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380CBF18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Հ. Հովհաննիսյան 2/2</w:t>
            </w:r>
          </w:p>
        </w:tc>
      </w:tr>
      <w:tr w:rsidR="000109BA" w:rsidRPr="005F39A4" w14:paraId="555B1A01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D8B1AEE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C95005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</w:tcPr>
          <w:p w14:paraId="2B3AE851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14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1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 մսուր-</w:t>
            </w:r>
          </w:p>
          <w:p w14:paraId="0DEF35A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մանկապարտեզ» ՀՈԱԿ</w:t>
            </w:r>
          </w:p>
        </w:tc>
        <w:tc>
          <w:tcPr>
            <w:tcW w:w="3544" w:type="dxa"/>
            <w:vAlign w:val="center"/>
          </w:tcPr>
          <w:p w14:paraId="2CEB2E4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Մադոյան փող., 7 շենք</w:t>
            </w:r>
          </w:p>
        </w:tc>
      </w:tr>
      <w:tr w:rsidR="000109BA" w:rsidRPr="005F39A4" w14:paraId="5E34580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3018BC1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D5B3A7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7FDEA86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142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1BEFEBC3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Շիրակի 4-րդ նրբ.5/ա</w:t>
            </w:r>
          </w:p>
        </w:tc>
      </w:tr>
      <w:tr w:rsidR="000109BA" w:rsidRPr="005F39A4" w14:paraId="510B9916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1922DE1D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69AFCDE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187A3EA8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143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24C2678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Չեխովի 100</w:t>
            </w:r>
          </w:p>
        </w:tc>
      </w:tr>
      <w:tr w:rsidR="000109BA" w:rsidRPr="005F39A4" w14:paraId="4AC52D1A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44FCCD6A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31612EFB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785413F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144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4C8FFC0C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Ն.Շենգավիթ 11փ 35/3շ.</w:t>
            </w:r>
          </w:p>
        </w:tc>
      </w:tr>
      <w:tr w:rsidR="000109BA" w:rsidRPr="005F39A4" w14:paraId="3D491C95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096028FF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49117D5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3F02C0C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145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67AB9A3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Շիրակի փողոց 5-րդ  նրբանցք 27/4</w:t>
            </w:r>
          </w:p>
        </w:tc>
      </w:tr>
      <w:tr w:rsidR="000109BA" w:rsidRPr="005F39A4" w14:paraId="0FCFA67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38DA54B9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2AF119D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7E78543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146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6944CF40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Չեխովի 33</w:t>
            </w:r>
          </w:p>
        </w:tc>
      </w:tr>
      <w:tr w:rsidR="000109BA" w:rsidRPr="005F39A4" w14:paraId="68821F4D" w14:textId="77777777" w:rsidTr="00611260">
        <w:trPr>
          <w:trHeight w:val="454"/>
        </w:trPr>
        <w:tc>
          <w:tcPr>
            <w:tcW w:w="562" w:type="dxa"/>
            <w:vAlign w:val="center"/>
          </w:tcPr>
          <w:p w14:paraId="2C32D3E4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34F79A6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19EC6E8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«Երևանի 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հ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147  մսուր-մանկապարտեզ» ՀՈԱԿ</w:t>
            </w:r>
          </w:p>
        </w:tc>
        <w:tc>
          <w:tcPr>
            <w:tcW w:w="3544" w:type="dxa"/>
            <w:vAlign w:val="center"/>
            <w:hideMark/>
          </w:tcPr>
          <w:p w14:paraId="1E59724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</w:t>
            </w:r>
            <w:r w:rsidRPr="005F39A4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5F39A4">
              <w:rPr>
                <w:rFonts w:eastAsia="Times New Roman" w:cs="Calibri"/>
                <w:sz w:val="20"/>
                <w:szCs w:val="20"/>
              </w:rPr>
              <w:t>Նժդեհի42</w:t>
            </w:r>
          </w:p>
        </w:tc>
      </w:tr>
      <w:tr w:rsidR="000109BA" w:rsidRPr="005F39A4" w14:paraId="561159D5" w14:textId="77777777" w:rsidTr="00611260">
        <w:trPr>
          <w:trHeight w:val="454"/>
        </w:trPr>
        <w:tc>
          <w:tcPr>
            <w:tcW w:w="10485" w:type="dxa"/>
            <w:gridSpan w:val="4"/>
            <w:vAlign w:val="center"/>
            <w:hideMark/>
          </w:tcPr>
          <w:p w14:paraId="62F7C36F" w14:textId="77777777" w:rsidR="000109BA" w:rsidRPr="005F39A4" w:rsidRDefault="000109BA" w:rsidP="006112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5F39A4">
              <w:rPr>
                <w:rFonts w:eastAsia="Times New Roman" w:cs="Calibri"/>
                <w:b/>
                <w:bCs/>
                <w:sz w:val="20"/>
                <w:szCs w:val="20"/>
                <w:lang w:val="hy-AM"/>
              </w:rPr>
              <w:t xml:space="preserve">Ոչ պետական </w:t>
            </w:r>
            <w:r w:rsidRPr="005F39A4">
              <w:rPr>
                <w:rFonts w:cs="Sylfaen"/>
                <w:b/>
                <w:sz w:val="20"/>
                <w:szCs w:val="20"/>
              </w:rPr>
              <w:t>նախադպրոցական</w:t>
            </w:r>
            <w:r w:rsidRPr="005F39A4">
              <w:rPr>
                <w:b/>
                <w:sz w:val="20"/>
                <w:szCs w:val="20"/>
              </w:rPr>
              <w:t xml:space="preserve"> </w:t>
            </w:r>
            <w:r w:rsidRPr="005F39A4">
              <w:rPr>
                <w:rFonts w:cs="Sylfaen"/>
                <w:b/>
                <w:sz w:val="20"/>
                <w:szCs w:val="20"/>
              </w:rPr>
              <w:t>ուսումնական</w:t>
            </w:r>
            <w:r w:rsidRPr="005F39A4">
              <w:rPr>
                <w:b/>
                <w:sz w:val="20"/>
                <w:szCs w:val="20"/>
              </w:rPr>
              <w:t xml:space="preserve"> </w:t>
            </w:r>
            <w:r w:rsidRPr="005F39A4">
              <w:rPr>
                <w:rFonts w:cs="Sylfaen"/>
                <w:b/>
                <w:sz w:val="20"/>
                <w:szCs w:val="20"/>
              </w:rPr>
              <w:t>հաստատություններ</w:t>
            </w:r>
          </w:p>
        </w:tc>
      </w:tr>
      <w:tr w:rsidR="000109BA" w:rsidRPr="005F39A4" w14:paraId="7D1EE157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72B0186B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68A5AB1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6A28D9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«Ինչուիկ» ՍՊԸ</w:t>
            </w:r>
          </w:p>
        </w:tc>
        <w:tc>
          <w:tcPr>
            <w:tcW w:w="3544" w:type="dxa"/>
            <w:vAlign w:val="center"/>
            <w:hideMark/>
          </w:tcPr>
          <w:p w14:paraId="151FB99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գտնվելու վայր՝ ք. Երևան, Գրիբոյեդովի փողոց 19 շենք 1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, </w:t>
            </w:r>
            <w:r w:rsidRPr="005F39A4">
              <w:rPr>
                <w:rFonts w:eastAsia="Times New Roman" w:cs="Calibri"/>
                <w:sz w:val="20"/>
                <w:szCs w:val="20"/>
              </w:rPr>
              <w:t>գործունեության վայր՝ ք. Երևան, Մ. Խորենացու փողոց 28/6</w:t>
            </w:r>
          </w:p>
        </w:tc>
      </w:tr>
      <w:tr w:rsidR="000109BA" w:rsidRPr="005F39A4" w14:paraId="39989075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24B7B580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36BAC2B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5CDEBA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«Հրաշք մանկիկ» ՍՊԸ</w:t>
            </w:r>
          </w:p>
        </w:tc>
        <w:tc>
          <w:tcPr>
            <w:tcW w:w="3544" w:type="dxa"/>
            <w:vAlign w:val="center"/>
            <w:hideMark/>
          </w:tcPr>
          <w:p w14:paraId="37D676C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Արշակունյաց պող. թիվ 2</w:t>
            </w:r>
          </w:p>
        </w:tc>
      </w:tr>
      <w:tr w:rsidR="000109BA" w:rsidRPr="005F39A4" w14:paraId="1BB4CDEF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2CEAA741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411F3EC8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6B85426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«Եղվարդ արտադրական բազա» ՍՊԸ</w:t>
            </w:r>
          </w:p>
        </w:tc>
        <w:tc>
          <w:tcPr>
            <w:tcW w:w="3544" w:type="dxa"/>
            <w:vAlign w:val="center"/>
            <w:hideMark/>
          </w:tcPr>
          <w:p w14:paraId="4881194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գտնվելու վայր՝ Նաիրի, Քասախ Աշտարակի խճ. 2         գործունեության վայր՝ ք.Երևան, Լեռ Կամսարի փող. թիվ 30/2 շենքի հ. 1 տարածք</w:t>
            </w:r>
          </w:p>
        </w:tc>
      </w:tr>
      <w:tr w:rsidR="000109BA" w:rsidRPr="005F39A4" w14:paraId="42C3EB95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024D0253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5F5EDBF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529FE0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«Էլտառոզ» ՍՊԸ</w:t>
            </w:r>
          </w:p>
        </w:tc>
        <w:tc>
          <w:tcPr>
            <w:tcW w:w="3544" w:type="dxa"/>
            <w:vAlign w:val="center"/>
            <w:hideMark/>
          </w:tcPr>
          <w:p w14:paraId="47026AB1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Տիգրան Մեծի 44, 3 շ.</w:t>
            </w:r>
          </w:p>
        </w:tc>
      </w:tr>
      <w:tr w:rsidR="000109BA" w:rsidRPr="005F39A4" w14:paraId="6FDA186F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71318074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1319CD5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FE83FE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«Սպարտակ Օհանյան և ընկերներ» ՍՊԸ</w:t>
            </w:r>
          </w:p>
        </w:tc>
        <w:tc>
          <w:tcPr>
            <w:tcW w:w="3544" w:type="dxa"/>
            <w:vAlign w:val="center"/>
            <w:hideMark/>
          </w:tcPr>
          <w:p w14:paraId="6BE94A73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Տերյան փ. 62 շ. 2 բն.</w:t>
            </w:r>
          </w:p>
        </w:tc>
      </w:tr>
      <w:tr w:rsidR="000109BA" w:rsidRPr="005F39A4" w14:paraId="5045DADF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1CE84181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1525A9F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0F7044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«Դեղին Արտույտ» ՍՊԸ</w:t>
            </w:r>
          </w:p>
        </w:tc>
        <w:tc>
          <w:tcPr>
            <w:tcW w:w="3544" w:type="dxa"/>
            <w:vAlign w:val="center"/>
            <w:hideMark/>
          </w:tcPr>
          <w:p w14:paraId="7F6B3E66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Մաշտոցի պող., 37 շ., բն. 53</w:t>
            </w:r>
          </w:p>
        </w:tc>
      </w:tr>
      <w:tr w:rsidR="000109BA" w:rsidRPr="005F39A4" w14:paraId="76397E57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22EA74C1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178DDE7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89D3B1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«Հեքիաթային տնակ» ՍՊԸ</w:t>
            </w:r>
          </w:p>
        </w:tc>
        <w:tc>
          <w:tcPr>
            <w:tcW w:w="3544" w:type="dxa"/>
            <w:vAlign w:val="center"/>
            <w:hideMark/>
          </w:tcPr>
          <w:p w14:paraId="02F1182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Արշակունյաց 28/11</w:t>
            </w:r>
          </w:p>
        </w:tc>
      </w:tr>
      <w:tr w:rsidR="000109BA" w:rsidRPr="005F39A4" w14:paraId="45CFEE43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16B0C373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1646D64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3697A19C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«ՄԱՇԱ» ՍՊԸ</w:t>
            </w:r>
          </w:p>
        </w:tc>
        <w:tc>
          <w:tcPr>
            <w:tcW w:w="3544" w:type="dxa"/>
            <w:vAlign w:val="center"/>
            <w:hideMark/>
          </w:tcPr>
          <w:p w14:paraId="721FB78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գտնվելու վայր՝ ք. Երևան, Կոմիտաս 58 շ. բն. 32               գործունեության վայր՝ ք. Երևան, Քաջազնունու փող. 30</w:t>
            </w:r>
          </w:p>
        </w:tc>
      </w:tr>
      <w:tr w:rsidR="000109BA" w:rsidRPr="005F39A4" w14:paraId="5E5712C6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54F459E1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3D28E8E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Շենգավիթ</w:t>
            </w:r>
          </w:p>
        </w:tc>
        <w:tc>
          <w:tcPr>
            <w:tcW w:w="3827" w:type="dxa"/>
            <w:vAlign w:val="center"/>
            <w:hideMark/>
          </w:tcPr>
          <w:p w14:paraId="657BA96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 xml:space="preserve">«Գարդման Էլեքթրոնիքս» ՍՊԸ </w:t>
            </w:r>
          </w:p>
        </w:tc>
        <w:tc>
          <w:tcPr>
            <w:tcW w:w="3544" w:type="dxa"/>
            <w:vAlign w:val="center"/>
            <w:hideMark/>
          </w:tcPr>
          <w:p w14:paraId="541FADB0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գտնվելու վայր՝ ք.Երևան, Ֆրունզե փ., 10/1 շ., 21 բն.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գործունեության վայր՝ ք. Երևան, Շենգավիթ վարչական շրջան, Գ. Նժդեհի փող. 22</w:t>
            </w:r>
          </w:p>
        </w:tc>
      </w:tr>
      <w:tr w:rsidR="000109BA" w:rsidRPr="005F39A4" w14:paraId="70047B3C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4D782DF7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1688361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0291117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«Վինի Պուխ Ի Դռուզյա» ՍՊԸ</w:t>
            </w:r>
          </w:p>
        </w:tc>
        <w:tc>
          <w:tcPr>
            <w:tcW w:w="3544" w:type="dxa"/>
            <w:vAlign w:val="center"/>
            <w:hideMark/>
          </w:tcPr>
          <w:p w14:paraId="1258B42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գտնվելու վայր՝ ք.Երևան, Մամիկոնյանց 27 շ., բն. 118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 xml:space="preserve"> </w:t>
            </w:r>
            <w:r w:rsidRPr="005F39A4">
              <w:rPr>
                <w:rFonts w:eastAsia="Times New Roman" w:cs="Calibri"/>
                <w:sz w:val="20"/>
                <w:szCs w:val="20"/>
              </w:rPr>
              <w:t>գործունեության վայր՝ ք.երևան, Քաջազնունու փողոց 16/1</w:t>
            </w:r>
          </w:p>
        </w:tc>
      </w:tr>
      <w:tr w:rsidR="000109BA" w:rsidRPr="005F39A4" w14:paraId="7D7D93A0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76F8A4AE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3BD2990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19457816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«Ռոզելիտա» ՍՊԸ</w:t>
            </w:r>
          </w:p>
        </w:tc>
        <w:tc>
          <w:tcPr>
            <w:tcW w:w="3544" w:type="dxa"/>
            <w:vAlign w:val="center"/>
            <w:hideMark/>
          </w:tcPr>
          <w:p w14:paraId="191CB5F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գտնվելու վայր՝ ք.Երևան, Դ.Դեմիրճյան 8       գործունեության վայր՝ ք.Երևան, Ալիխանյան փողոց թիվ 3</w:t>
            </w:r>
          </w:p>
        </w:tc>
      </w:tr>
      <w:tr w:rsidR="000109BA" w:rsidRPr="005F39A4" w14:paraId="5A04D1D4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55956B97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604D7378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1653A6D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«Անյուտկա-Մագա» ՍՊԸ</w:t>
            </w:r>
          </w:p>
        </w:tc>
        <w:tc>
          <w:tcPr>
            <w:tcW w:w="3544" w:type="dxa"/>
            <w:vAlign w:val="center"/>
            <w:hideMark/>
          </w:tcPr>
          <w:p w14:paraId="2234AE06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Տիգրան Մեծի 1 փակուղի, տուն 4</w:t>
            </w:r>
          </w:p>
        </w:tc>
      </w:tr>
      <w:tr w:rsidR="000109BA" w:rsidRPr="005F39A4" w14:paraId="3C1527D3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05F28DF5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453C9E9C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419D9FC3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«Ավետիք Մկրտչյանի անվան տնտեսա-իրավագիտական համալսարան» ՍՊԸ</w:t>
            </w:r>
          </w:p>
        </w:tc>
        <w:tc>
          <w:tcPr>
            <w:tcW w:w="3544" w:type="dxa"/>
            <w:vAlign w:val="center"/>
            <w:hideMark/>
          </w:tcPr>
          <w:p w14:paraId="5706D48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Կենտրոն համայնք, Շահումյան փողոց 32/1 շենք</w:t>
            </w:r>
          </w:p>
        </w:tc>
      </w:tr>
      <w:tr w:rsidR="000109BA" w:rsidRPr="005F39A4" w14:paraId="2E4A03EC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12A59422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7530A4F4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6635253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«Ջեյ-Սի» ՍՊԸ</w:t>
            </w:r>
          </w:p>
        </w:tc>
        <w:tc>
          <w:tcPr>
            <w:tcW w:w="3544" w:type="dxa"/>
            <w:vAlign w:val="center"/>
            <w:hideMark/>
          </w:tcPr>
          <w:p w14:paraId="1FE1A37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 Երևան, Ծ. Իսակովի պող. 2/2</w:t>
            </w:r>
          </w:p>
        </w:tc>
      </w:tr>
      <w:tr w:rsidR="000109BA" w:rsidRPr="005F39A4" w14:paraId="1DF93BBE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688544D5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5BAE7FE3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506CFF81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«ՌՄ ԱՐՏ» ՍՊԸ</w:t>
            </w:r>
          </w:p>
        </w:tc>
        <w:tc>
          <w:tcPr>
            <w:tcW w:w="3544" w:type="dxa"/>
            <w:vAlign w:val="center"/>
            <w:hideMark/>
          </w:tcPr>
          <w:p w14:paraId="0092E21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Կենտրոն Մաշտոցի պողոտա, 54 ա շենք 38 տարածք</w:t>
            </w:r>
          </w:p>
        </w:tc>
      </w:tr>
      <w:tr w:rsidR="000109BA" w:rsidRPr="005F39A4" w14:paraId="117BDA9D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7D75AD41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  <w:hideMark/>
          </w:tcPr>
          <w:p w14:paraId="26849C06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  <w:hideMark/>
          </w:tcPr>
          <w:p w14:paraId="486268B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«Մանկան Ժպիտ» ՍՊԸ</w:t>
            </w:r>
          </w:p>
        </w:tc>
        <w:tc>
          <w:tcPr>
            <w:tcW w:w="3544" w:type="dxa"/>
            <w:vAlign w:val="center"/>
            <w:hideMark/>
          </w:tcPr>
          <w:p w14:paraId="0258532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գտնվելու վայր՝ ք.Երևան, Չարենցի փ. 42 շ. բն. 2 գործունեության վայր՝ ք.Երևան, Կենտրոն, Թաիրով փողոց, 47/2</w:t>
            </w:r>
          </w:p>
        </w:tc>
      </w:tr>
      <w:tr w:rsidR="000109BA" w:rsidRPr="005F39A4" w14:paraId="06AB0A74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577E76C7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99F948C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</w:tcPr>
          <w:p w14:paraId="6A129A0B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«Այբիսիյ-հոլդինգ» ՍՊԸ</w:t>
            </w:r>
          </w:p>
        </w:tc>
        <w:tc>
          <w:tcPr>
            <w:tcW w:w="3544" w:type="dxa"/>
            <w:vAlign w:val="center"/>
          </w:tcPr>
          <w:p w14:paraId="66AC9A5F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Մյասնիկյան 6/1</w:t>
            </w:r>
          </w:p>
        </w:tc>
      </w:tr>
      <w:tr w:rsidR="000109BA" w:rsidRPr="005F39A4" w14:paraId="163019B5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6ABCB2BE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6422227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</w:tcPr>
          <w:p w14:paraId="0C917B0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«Գրանդ Հաուզ» ՍՊԸ</w:t>
            </w:r>
          </w:p>
        </w:tc>
        <w:tc>
          <w:tcPr>
            <w:tcW w:w="3544" w:type="dxa"/>
            <w:vAlign w:val="center"/>
          </w:tcPr>
          <w:p w14:paraId="4429E48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Եզնիկ Կողբացու 1 շենք, 121 շինություն</w:t>
            </w:r>
          </w:p>
        </w:tc>
      </w:tr>
      <w:tr w:rsidR="000109BA" w:rsidRPr="005F39A4" w14:paraId="06C7C1CC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4E56FD5C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7A428CA2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</w:tcPr>
          <w:p w14:paraId="661A175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«Իրինաս Ֆեմիլի» ՍՊԸ</w:t>
            </w:r>
          </w:p>
        </w:tc>
        <w:tc>
          <w:tcPr>
            <w:tcW w:w="3544" w:type="dxa"/>
            <w:vAlign w:val="center"/>
          </w:tcPr>
          <w:p w14:paraId="11FF3603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գտնվելու վայր՝ ք.Երևան Սարմենի 10  գործունեության վայր՝ ք.Երևան, Կենտրոն Զարուբյան փողոց 1/1 շենք</w:t>
            </w:r>
          </w:p>
        </w:tc>
      </w:tr>
      <w:tr w:rsidR="000109BA" w:rsidRPr="005F39A4" w14:paraId="4D6DBFB4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38626522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31CEA1C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</w:tcPr>
          <w:p w14:paraId="5F20C2E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«Էյ Բի Սի Բեյբիս Հոմ» ՍՊԸ</w:t>
            </w:r>
          </w:p>
        </w:tc>
        <w:tc>
          <w:tcPr>
            <w:tcW w:w="3544" w:type="dxa"/>
            <w:vAlign w:val="center"/>
          </w:tcPr>
          <w:p w14:paraId="06E2FF6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Կենտրոն Իսահակյան փողոց 24 շենք 22,23</w:t>
            </w:r>
          </w:p>
        </w:tc>
      </w:tr>
      <w:tr w:rsidR="000109BA" w:rsidRPr="005F39A4" w14:paraId="76D4B014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066044B2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36380E25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</w:tcPr>
          <w:p w14:paraId="1F838519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«Յանգ ուսումնական կենտրոն» ՍՊԸ</w:t>
            </w:r>
          </w:p>
        </w:tc>
        <w:tc>
          <w:tcPr>
            <w:tcW w:w="3544" w:type="dxa"/>
            <w:vAlign w:val="center"/>
          </w:tcPr>
          <w:p w14:paraId="1395D9E4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ք.Երևան, Դեմիրճյան փողոց 62</w:t>
            </w:r>
          </w:p>
        </w:tc>
      </w:tr>
      <w:tr w:rsidR="000109BA" w:rsidRPr="005F39A4" w14:paraId="1B1C0F2F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5873EE91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29421E4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Կենտրոն</w:t>
            </w:r>
          </w:p>
        </w:tc>
        <w:tc>
          <w:tcPr>
            <w:tcW w:w="3827" w:type="dxa"/>
            <w:vAlign w:val="center"/>
          </w:tcPr>
          <w:p w14:paraId="37E51347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«Ծաղկի Շուկա» ՍՊԸ</w:t>
            </w:r>
          </w:p>
        </w:tc>
        <w:tc>
          <w:tcPr>
            <w:tcW w:w="3544" w:type="dxa"/>
            <w:vAlign w:val="center"/>
          </w:tcPr>
          <w:p w14:paraId="6A21508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գտնվելու վայր՝ ք. Երևան, Էրեբունի փ., շ. 9/37                 գործունեության վայր՝ ք. Երևան, Կենտրոն. Ե. Չարենցի փող. 76 շենք, 2 շինություն</w:t>
            </w:r>
          </w:p>
        </w:tc>
      </w:tr>
      <w:tr w:rsidR="000109BA" w:rsidRPr="005F39A4" w14:paraId="314A52AC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1E7F4F60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vAlign w:val="center"/>
          </w:tcPr>
          <w:p w14:paraId="1514CC6D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Էրեբունի</w:t>
            </w:r>
          </w:p>
        </w:tc>
        <w:tc>
          <w:tcPr>
            <w:tcW w:w="3827" w:type="dxa"/>
            <w:vAlign w:val="center"/>
          </w:tcPr>
          <w:p w14:paraId="59F32E10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«Վարդանանք կրթահամալիր» ՍՊԸ</w:t>
            </w:r>
          </w:p>
        </w:tc>
        <w:tc>
          <w:tcPr>
            <w:tcW w:w="3544" w:type="dxa"/>
            <w:vAlign w:val="center"/>
          </w:tcPr>
          <w:p w14:paraId="613B0C0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eastAsia="Times New Roman" w:cs="Calibri"/>
                <w:sz w:val="20"/>
                <w:szCs w:val="20"/>
              </w:rPr>
              <w:t>գտնվելու վայր՝ ք. Երևան, Մոլդովական 6 շ. 11 բն. գործունեության վայր՝ ք. Երևան, Կենտրոն, Մյասնիկյան պողոտա 2</w:t>
            </w:r>
          </w:p>
        </w:tc>
      </w:tr>
      <w:tr w:rsidR="000109BA" w:rsidRPr="005F39A4" w14:paraId="0731E37B" w14:textId="77777777" w:rsidTr="00611260">
        <w:trPr>
          <w:trHeight w:val="454"/>
        </w:trPr>
        <w:tc>
          <w:tcPr>
            <w:tcW w:w="562" w:type="dxa"/>
            <w:noWrap/>
            <w:vAlign w:val="center"/>
          </w:tcPr>
          <w:p w14:paraId="0B52654F" w14:textId="77777777" w:rsidR="000109BA" w:rsidRPr="005F39A4" w:rsidRDefault="000109BA" w:rsidP="00611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3052C7C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Կենտրոն</w:t>
            </w:r>
          </w:p>
        </w:tc>
        <w:tc>
          <w:tcPr>
            <w:tcW w:w="3827" w:type="dxa"/>
            <w:vAlign w:val="center"/>
          </w:tcPr>
          <w:p w14:paraId="2888985E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5F39A4">
              <w:rPr>
                <w:rFonts w:cs="Calibri"/>
                <w:b/>
                <w:bCs/>
                <w:sz w:val="20"/>
                <w:szCs w:val="20"/>
                <w:lang w:val="hy-AM"/>
              </w:rPr>
              <w:t>«</w:t>
            </w:r>
            <w:r w:rsidRPr="005F39A4">
              <w:rPr>
                <w:rFonts w:eastAsia="Times New Roman" w:cs="Calibri"/>
                <w:sz w:val="20"/>
                <w:szCs w:val="20"/>
              </w:rPr>
              <w:t>Երևանի թիվ 53 մանկապարտեզ</w:t>
            </w: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»</w:t>
            </w:r>
            <w:r w:rsidRPr="005F39A4">
              <w:rPr>
                <w:rFonts w:eastAsia="Times New Roman" w:cs="Calibri"/>
                <w:sz w:val="20"/>
                <w:szCs w:val="20"/>
              </w:rPr>
              <w:t xml:space="preserve"> ՓԲԸ</w:t>
            </w:r>
          </w:p>
        </w:tc>
        <w:tc>
          <w:tcPr>
            <w:tcW w:w="3544" w:type="dxa"/>
            <w:vAlign w:val="center"/>
          </w:tcPr>
          <w:p w14:paraId="1B4A29CA" w14:textId="77777777" w:rsidR="000109BA" w:rsidRPr="005F39A4" w:rsidRDefault="000109BA" w:rsidP="0061126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05F39A4">
              <w:rPr>
                <w:rFonts w:eastAsia="Times New Roman" w:cs="Calibri"/>
                <w:sz w:val="20"/>
                <w:szCs w:val="20"/>
                <w:lang w:val="hy-AM"/>
              </w:rPr>
              <w:t>Դեմիրճյան 8</w:t>
            </w:r>
          </w:p>
        </w:tc>
      </w:tr>
    </w:tbl>
    <w:p w14:paraId="1FF0A8E6" w14:textId="77777777" w:rsidR="000109BA" w:rsidRPr="005F39A4" w:rsidRDefault="000109BA" w:rsidP="000109BA">
      <w:pPr>
        <w:spacing w:after="0" w:line="259" w:lineRule="auto"/>
        <w:jc w:val="right"/>
        <w:rPr>
          <w:rFonts w:ascii="GHEA Grapalat" w:eastAsia="Times New Roman" w:hAnsi="GHEA Grapalat" w:cs="GHEA Grapalat"/>
          <w:bCs/>
          <w:sz w:val="20"/>
          <w:szCs w:val="20"/>
          <w:lang w:val="hy-AM" w:eastAsia="ru-RU"/>
        </w:rPr>
      </w:pPr>
    </w:p>
    <w:p w14:paraId="6E8C3068" w14:textId="77777777" w:rsidR="000109BA" w:rsidRPr="005F39A4" w:rsidRDefault="000109BA" w:rsidP="000109BA"/>
    <w:p w14:paraId="67C70794" w14:textId="77777777" w:rsidR="00983E88" w:rsidRDefault="00983E88"/>
    <w:sectPr w:rsidR="00983E88" w:rsidSect="005F39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56F9"/>
    <w:multiLevelType w:val="hybridMultilevel"/>
    <w:tmpl w:val="05D869D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7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BA"/>
    <w:rsid w:val="000109BA"/>
    <w:rsid w:val="00983E88"/>
    <w:rsid w:val="00D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F2BF"/>
  <w15:chartTrackingRefBased/>
  <w15:docId w15:val="{5F79212C-3DD4-4A8A-A9AB-D821391A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9BA"/>
    <w:pPr>
      <w:ind w:left="720"/>
      <w:contextualSpacing/>
    </w:pPr>
  </w:style>
  <w:style w:type="table" w:styleId="TableGrid">
    <w:name w:val="Table Grid"/>
    <w:basedOn w:val="TableNormal"/>
    <w:uiPriority w:val="39"/>
    <w:rsid w:val="000109BA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2023-02-09T11:46:00Z</dcterms:created>
  <dcterms:modified xsi:type="dcterms:W3CDTF">2023-02-09T12:04:00Z</dcterms:modified>
</cp:coreProperties>
</file>