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14172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29"/>
        <w:gridCol w:w="859"/>
        <w:gridCol w:w="656"/>
        <w:gridCol w:w="530"/>
        <w:gridCol w:w="956"/>
        <w:gridCol w:w="269"/>
        <w:gridCol w:w="220"/>
        <w:gridCol w:w="14"/>
        <w:gridCol w:w="592"/>
        <w:gridCol w:w="583"/>
        <w:gridCol w:w="415"/>
        <w:gridCol w:w="22"/>
        <w:gridCol w:w="255"/>
        <w:gridCol w:w="385"/>
        <w:gridCol w:w="505"/>
        <w:gridCol w:w="15"/>
        <w:gridCol w:w="1765"/>
        <w:gridCol w:w="1339"/>
        <w:gridCol w:w="11"/>
        <w:gridCol w:w="11"/>
        <w:gridCol w:w="11"/>
        <w:gridCol w:w="18"/>
        <w:gridCol w:w="885"/>
        <w:gridCol w:w="674"/>
        <w:gridCol w:w="22"/>
        <w:gridCol w:w="1642"/>
      </w:tblGrid>
      <w:tr w:rsidR="00F83659" w:rsidRPr="005B2203" w14:paraId="00D738D3" w14:textId="77777777" w:rsidTr="00A64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8787B"/>
            <w:hideMark/>
          </w:tcPr>
          <w:p w14:paraId="6536C2AC" w14:textId="77777777" w:rsidR="00F83659" w:rsidRPr="005B2203" w:rsidRDefault="00F83659" w:rsidP="00A6422C">
            <w:pPr>
              <w:spacing w:before="240" w:after="240"/>
              <w:ind w:left="337" w:firstLine="18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5B2203">
              <w:rPr>
                <w:rFonts w:ascii="GHEA Grapalat" w:eastAsia="Times New Roman" w:hAnsi="GHEA Grapalat" w:cs="Times New Roman"/>
                <w:sz w:val="28"/>
                <w:szCs w:val="20"/>
              </w:rPr>
              <w:t>ԱՆՀԱՏԱԿԱՆ</w:t>
            </w:r>
            <w:r w:rsidRPr="005B2203">
              <w:rPr>
                <w:rFonts w:ascii="Calibri" w:eastAsia="Times New Roman" w:hAnsi="Calibri" w:cs="Calibri"/>
                <w:sz w:val="28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8"/>
                <w:szCs w:val="20"/>
              </w:rPr>
              <w:t>ՈՒՍՈՒՑՄԱՆ</w:t>
            </w:r>
            <w:r w:rsidRPr="005B2203">
              <w:rPr>
                <w:rFonts w:ascii="Calibri" w:eastAsia="Times New Roman" w:hAnsi="Calibri" w:cs="Calibri"/>
                <w:sz w:val="28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8"/>
                <w:szCs w:val="20"/>
              </w:rPr>
              <w:t>ՊԼԱՆ</w:t>
            </w:r>
          </w:p>
        </w:tc>
      </w:tr>
      <w:tr w:rsidR="00F83659" w:rsidRPr="005B2203" w14:paraId="6206D88B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5BAB9F30" w14:textId="77777777" w:rsidR="00F83659" w:rsidRPr="005B2203" w:rsidRDefault="00F83659" w:rsidP="00A6422C">
            <w:pPr>
              <w:ind w:left="157" w:hanging="157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1. ՍՈՎՈՐՈՂԻ ՏՎՅԱԼՆԵՐ</w:t>
            </w:r>
          </w:p>
        </w:tc>
      </w:tr>
      <w:tr w:rsidR="00F83659" w:rsidRPr="005B2203" w14:paraId="22D664DB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3BAE2536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1.1 Ազգանուն, անուն, հայրանուն`</w:t>
            </w:r>
          </w:p>
        </w:tc>
      </w:tr>
      <w:tr w:rsidR="00F83659" w:rsidRPr="005B2203" w14:paraId="7DF0783C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15E7F00A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1.2 Ծննդյան վայր`</w:t>
            </w:r>
          </w:p>
        </w:tc>
      </w:tr>
      <w:tr w:rsidR="00F83659" w:rsidRPr="005B2203" w14:paraId="2832AF07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0D419661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1.3 Ծննդյան օր, ամիս, տարեթիվ`</w:t>
            </w:r>
          </w:p>
        </w:tc>
      </w:tr>
      <w:tr w:rsidR="00F83659" w:rsidRPr="005B2203" w14:paraId="0822BA9E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3B716454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1.4 Սեռը`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□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իգական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□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արական</w:t>
            </w:r>
          </w:p>
        </w:tc>
      </w:tr>
      <w:tr w:rsidR="00F83659" w:rsidRPr="005B2203" w14:paraId="2B3B218A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375DF98B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1.5 Քաղաքացիությունը`</w:t>
            </w:r>
          </w:p>
        </w:tc>
      </w:tr>
      <w:tr w:rsidR="00F83659" w:rsidRPr="005B2203" w14:paraId="24E9DC06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16826F05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1.6 Բնակության հասցեն`</w:t>
            </w:r>
          </w:p>
        </w:tc>
      </w:tr>
      <w:tr w:rsidR="00F83659" w:rsidRPr="005B2203" w14:paraId="3D7F910E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3AAA976A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1.7 Ուսումնական հաստատությունը`</w:t>
            </w:r>
          </w:p>
        </w:tc>
      </w:tr>
      <w:tr w:rsidR="00F83659" w:rsidRPr="005B2203" w14:paraId="4B0B57F0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61EC8DDE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1.8 Դասարանը (նշել ուսումնական տարին)`</w:t>
            </w:r>
          </w:p>
        </w:tc>
      </w:tr>
      <w:tr w:rsidR="00F83659" w:rsidRPr="005B2203" w14:paraId="6E3D025C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0D39674F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1.9 Ծնողների (օրինական ներկայացուցիչների) անուններն ու հեռախոսահամարները`</w:t>
            </w:r>
          </w:p>
        </w:tc>
      </w:tr>
      <w:tr w:rsidR="00F83659" w:rsidRPr="005B2203" w14:paraId="02AF131E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35907A42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1.10 Արտակարգ իրավիճակների դեպքում` կապի միջոց` աշխատանքային և բնակարանի հեռախոսահամարներ`</w:t>
            </w:r>
          </w:p>
        </w:tc>
      </w:tr>
      <w:tr w:rsidR="00F83659" w:rsidRPr="005B2203" w14:paraId="05FE782B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117D10E9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2. ՍՈՎՈՐՈՂԻ ՄԱՍԻՆ ԸՆԴՀԱՆՈՒՐ ՏԵՂԵԿՈՒԹՅՈՒՆՆԵՐ</w:t>
            </w:r>
          </w:p>
        </w:tc>
      </w:tr>
      <w:tr w:rsidR="00F83659" w:rsidRPr="005B2203" w14:paraId="6254CBDC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0E54B29C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sz w:val="20"/>
                <w:szCs w:val="20"/>
              </w:rPr>
              <w:t>2.1</w:t>
            </w:r>
            <w:r w:rsidRPr="00FA71A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GHEA Grapalat"/>
                <w:sz w:val="20"/>
                <w:szCs w:val="20"/>
              </w:rPr>
              <w:t>Հաշմանդամություն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br/>
              <w:t>□ ունի □ չունի</w:t>
            </w:r>
          </w:p>
        </w:tc>
      </w:tr>
      <w:tr w:rsidR="00F83659" w:rsidRPr="005B2203" w14:paraId="4661BA10" w14:textId="77777777" w:rsidTr="00A6422C">
        <w:trPr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6A1D91CF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2.2 Բացառիկ ընդունակությունների դրսևորումը հետևյալ ոլորտներում</w:t>
            </w:r>
          </w:p>
          <w:p w14:paraId="0B6F98B4" w14:textId="77777777" w:rsidR="00F83659" w:rsidRPr="005D473E" w:rsidRDefault="00F83659" w:rsidP="00A6422C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5D473E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_________________________________________________________________________</w:t>
            </w:r>
          </w:p>
          <w:p w14:paraId="5341F773" w14:textId="77777777" w:rsidR="00F83659" w:rsidRPr="005D473E" w:rsidRDefault="00F83659" w:rsidP="00A6422C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5D473E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_________________________________________________________________________</w:t>
            </w:r>
          </w:p>
          <w:p w14:paraId="24BECA40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D473E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F83659" w:rsidRPr="005B2203" w14:paraId="62C61D73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2E2BD639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2.3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Կրթության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կազմակերպման մանկավարժահոգեբանական աջակցության աստիճանն ըստ սովորողի խոսքի և լեզվի, հաղորդակցման, լսողության, տեսողության, ինտելեկտի (մտավոր), հուզական, վարքի, շարժունակության հետ կապված խնդիրների։</w:t>
            </w:r>
          </w:p>
        </w:tc>
      </w:tr>
      <w:tr w:rsidR="00F83659" w:rsidRPr="005B2203" w14:paraId="3827FA8C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9"/>
            <w:vMerge w:val="restart"/>
            <w:shd w:val="clear" w:color="auto" w:fill="auto"/>
            <w:hideMark/>
          </w:tcPr>
          <w:p w14:paraId="6564AF53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Կրթության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առանձնահատուկ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պայմանների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կարիք</w:t>
            </w:r>
          </w:p>
        </w:tc>
        <w:tc>
          <w:tcPr>
            <w:tcW w:w="9150" w:type="dxa"/>
            <w:gridSpan w:val="18"/>
            <w:shd w:val="clear" w:color="auto" w:fill="auto"/>
            <w:hideMark/>
          </w:tcPr>
          <w:p w14:paraId="62A6E83B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Աջակցության աստիճան</w:t>
            </w:r>
          </w:p>
        </w:tc>
      </w:tr>
      <w:tr w:rsidR="00F83659" w:rsidRPr="005B2203" w14:paraId="1E9AA31D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9"/>
            <w:vMerge/>
            <w:shd w:val="clear" w:color="auto" w:fill="auto"/>
            <w:hideMark/>
          </w:tcPr>
          <w:p w14:paraId="70C3A1E6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6"/>
            <w:shd w:val="clear" w:color="auto" w:fill="auto"/>
            <w:hideMark/>
          </w:tcPr>
          <w:p w14:paraId="1C26FAFB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1-ին</w:t>
            </w:r>
          </w:p>
        </w:tc>
        <w:tc>
          <w:tcPr>
            <w:tcW w:w="2285" w:type="dxa"/>
            <w:gridSpan w:val="3"/>
            <w:shd w:val="clear" w:color="auto" w:fill="auto"/>
            <w:hideMark/>
          </w:tcPr>
          <w:p w14:paraId="1E771D91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2-րդ</w:t>
            </w:r>
          </w:p>
        </w:tc>
        <w:tc>
          <w:tcPr>
            <w:tcW w:w="2275" w:type="dxa"/>
            <w:gridSpan w:val="6"/>
            <w:shd w:val="clear" w:color="auto" w:fill="auto"/>
            <w:hideMark/>
          </w:tcPr>
          <w:p w14:paraId="5AB607DC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3-րդ</w:t>
            </w:r>
          </w:p>
        </w:tc>
        <w:tc>
          <w:tcPr>
            <w:tcW w:w="2338" w:type="dxa"/>
            <w:gridSpan w:val="3"/>
            <w:shd w:val="clear" w:color="auto" w:fill="auto"/>
            <w:hideMark/>
          </w:tcPr>
          <w:p w14:paraId="14586801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4-րդ</w:t>
            </w:r>
          </w:p>
        </w:tc>
      </w:tr>
      <w:tr w:rsidR="00F83659" w:rsidRPr="005B2203" w14:paraId="617F48DE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9"/>
            <w:shd w:val="clear" w:color="auto" w:fill="auto"/>
            <w:hideMark/>
          </w:tcPr>
          <w:p w14:paraId="2D706495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Խոսքի և լեզվի</w:t>
            </w:r>
          </w:p>
        </w:tc>
        <w:tc>
          <w:tcPr>
            <w:tcW w:w="2252" w:type="dxa"/>
            <w:gridSpan w:val="6"/>
            <w:shd w:val="clear" w:color="auto" w:fill="auto"/>
            <w:hideMark/>
          </w:tcPr>
          <w:p w14:paraId="4BCF61D3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3"/>
            <w:shd w:val="clear" w:color="auto" w:fill="auto"/>
            <w:hideMark/>
          </w:tcPr>
          <w:p w14:paraId="6DE8B03E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75" w:type="dxa"/>
            <w:gridSpan w:val="6"/>
            <w:shd w:val="clear" w:color="auto" w:fill="auto"/>
            <w:hideMark/>
          </w:tcPr>
          <w:p w14:paraId="12BE3D80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38" w:type="dxa"/>
            <w:gridSpan w:val="3"/>
            <w:shd w:val="clear" w:color="auto" w:fill="auto"/>
            <w:hideMark/>
          </w:tcPr>
          <w:p w14:paraId="274A1E75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2F51D9EC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9"/>
            <w:shd w:val="clear" w:color="auto" w:fill="auto"/>
            <w:hideMark/>
          </w:tcPr>
          <w:p w14:paraId="6B1B48BC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Հաղորդակցման</w:t>
            </w:r>
          </w:p>
        </w:tc>
        <w:tc>
          <w:tcPr>
            <w:tcW w:w="2252" w:type="dxa"/>
            <w:gridSpan w:val="6"/>
            <w:shd w:val="clear" w:color="auto" w:fill="auto"/>
            <w:hideMark/>
          </w:tcPr>
          <w:p w14:paraId="10C23735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3"/>
            <w:shd w:val="clear" w:color="auto" w:fill="auto"/>
            <w:hideMark/>
          </w:tcPr>
          <w:p w14:paraId="05CC96BE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75" w:type="dxa"/>
            <w:gridSpan w:val="6"/>
            <w:shd w:val="clear" w:color="auto" w:fill="auto"/>
            <w:hideMark/>
          </w:tcPr>
          <w:p w14:paraId="14BFAA21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38" w:type="dxa"/>
            <w:gridSpan w:val="3"/>
            <w:shd w:val="clear" w:color="auto" w:fill="auto"/>
            <w:hideMark/>
          </w:tcPr>
          <w:p w14:paraId="17EE62D2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05B92258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9"/>
            <w:shd w:val="clear" w:color="auto" w:fill="auto"/>
            <w:hideMark/>
          </w:tcPr>
          <w:p w14:paraId="7221FF15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Լսողության</w:t>
            </w:r>
          </w:p>
        </w:tc>
        <w:tc>
          <w:tcPr>
            <w:tcW w:w="2252" w:type="dxa"/>
            <w:gridSpan w:val="6"/>
            <w:shd w:val="clear" w:color="auto" w:fill="auto"/>
            <w:hideMark/>
          </w:tcPr>
          <w:p w14:paraId="1D43CC5B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3"/>
            <w:shd w:val="clear" w:color="auto" w:fill="auto"/>
            <w:hideMark/>
          </w:tcPr>
          <w:p w14:paraId="4D037F1F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75" w:type="dxa"/>
            <w:gridSpan w:val="6"/>
            <w:shd w:val="clear" w:color="auto" w:fill="auto"/>
            <w:hideMark/>
          </w:tcPr>
          <w:p w14:paraId="1A30ADB8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38" w:type="dxa"/>
            <w:gridSpan w:val="3"/>
            <w:shd w:val="clear" w:color="auto" w:fill="auto"/>
            <w:hideMark/>
          </w:tcPr>
          <w:p w14:paraId="58851D12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30AFC971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9"/>
            <w:shd w:val="clear" w:color="auto" w:fill="auto"/>
            <w:hideMark/>
          </w:tcPr>
          <w:p w14:paraId="2A67458A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Տեսողության</w:t>
            </w:r>
          </w:p>
        </w:tc>
        <w:tc>
          <w:tcPr>
            <w:tcW w:w="2252" w:type="dxa"/>
            <w:gridSpan w:val="6"/>
            <w:shd w:val="clear" w:color="auto" w:fill="auto"/>
            <w:hideMark/>
          </w:tcPr>
          <w:p w14:paraId="56E3821E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3"/>
            <w:shd w:val="clear" w:color="auto" w:fill="auto"/>
            <w:hideMark/>
          </w:tcPr>
          <w:p w14:paraId="7103A192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75" w:type="dxa"/>
            <w:gridSpan w:val="6"/>
            <w:shd w:val="clear" w:color="auto" w:fill="auto"/>
            <w:hideMark/>
          </w:tcPr>
          <w:p w14:paraId="335A54BA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38" w:type="dxa"/>
            <w:gridSpan w:val="3"/>
            <w:shd w:val="clear" w:color="auto" w:fill="auto"/>
            <w:hideMark/>
          </w:tcPr>
          <w:p w14:paraId="2B71329F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28DC592B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9"/>
            <w:shd w:val="clear" w:color="auto" w:fill="auto"/>
            <w:hideMark/>
          </w:tcPr>
          <w:p w14:paraId="62CFB90F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Ինտելեկտի (մտավոր)</w:t>
            </w:r>
          </w:p>
        </w:tc>
        <w:tc>
          <w:tcPr>
            <w:tcW w:w="2252" w:type="dxa"/>
            <w:gridSpan w:val="6"/>
            <w:shd w:val="clear" w:color="auto" w:fill="auto"/>
            <w:hideMark/>
          </w:tcPr>
          <w:p w14:paraId="55FB5974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3"/>
            <w:shd w:val="clear" w:color="auto" w:fill="auto"/>
            <w:hideMark/>
          </w:tcPr>
          <w:p w14:paraId="26A38B49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75" w:type="dxa"/>
            <w:gridSpan w:val="6"/>
            <w:shd w:val="clear" w:color="auto" w:fill="auto"/>
            <w:hideMark/>
          </w:tcPr>
          <w:p w14:paraId="6B2348AF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38" w:type="dxa"/>
            <w:gridSpan w:val="3"/>
            <w:shd w:val="clear" w:color="auto" w:fill="auto"/>
            <w:hideMark/>
          </w:tcPr>
          <w:p w14:paraId="43A84142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367B0731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9"/>
            <w:shd w:val="clear" w:color="auto" w:fill="auto"/>
            <w:hideMark/>
          </w:tcPr>
          <w:p w14:paraId="28559872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Հուզական</w:t>
            </w:r>
          </w:p>
        </w:tc>
        <w:tc>
          <w:tcPr>
            <w:tcW w:w="2252" w:type="dxa"/>
            <w:gridSpan w:val="6"/>
            <w:shd w:val="clear" w:color="auto" w:fill="auto"/>
            <w:hideMark/>
          </w:tcPr>
          <w:p w14:paraId="76C60E60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3"/>
            <w:shd w:val="clear" w:color="auto" w:fill="auto"/>
            <w:hideMark/>
          </w:tcPr>
          <w:p w14:paraId="27226539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75" w:type="dxa"/>
            <w:gridSpan w:val="6"/>
            <w:shd w:val="clear" w:color="auto" w:fill="auto"/>
            <w:hideMark/>
          </w:tcPr>
          <w:p w14:paraId="6D92085B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38" w:type="dxa"/>
            <w:gridSpan w:val="3"/>
            <w:shd w:val="clear" w:color="auto" w:fill="auto"/>
            <w:hideMark/>
          </w:tcPr>
          <w:p w14:paraId="1657844C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410FF55D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9"/>
            <w:shd w:val="clear" w:color="auto" w:fill="auto"/>
            <w:hideMark/>
          </w:tcPr>
          <w:p w14:paraId="28CFA364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Վարքի</w:t>
            </w:r>
          </w:p>
        </w:tc>
        <w:tc>
          <w:tcPr>
            <w:tcW w:w="2252" w:type="dxa"/>
            <w:gridSpan w:val="6"/>
            <w:shd w:val="clear" w:color="auto" w:fill="auto"/>
            <w:hideMark/>
          </w:tcPr>
          <w:p w14:paraId="40BBFCD5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3"/>
            <w:shd w:val="clear" w:color="auto" w:fill="auto"/>
            <w:hideMark/>
          </w:tcPr>
          <w:p w14:paraId="06DF587D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75" w:type="dxa"/>
            <w:gridSpan w:val="6"/>
            <w:shd w:val="clear" w:color="auto" w:fill="auto"/>
            <w:hideMark/>
          </w:tcPr>
          <w:p w14:paraId="41527679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38" w:type="dxa"/>
            <w:gridSpan w:val="3"/>
            <w:shd w:val="clear" w:color="auto" w:fill="auto"/>
            <w:hideMark/>
          </w:tcPr>
          <w:p w14:paraId="1397C93D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1712B723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9"/>
            <w:shd w:val="clear" w:color="auto" w:fill="auto"/>
            <w:hideMark/>
          </w:tcPr>
          <w:p w14:paraId="1C44C036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Շարժունակության</w:t>
            </w:r>
          </w:p>
        </w:tc>
        <w:tc>
          <w:tcPr>
            <w:tcW w:w="2252" w:type="dxa"/>
            <w:gridSpan w:val="6"/>
            <w:shd w:val="clear" w:color="auto" w:fill="auto"/>
            <w:hideMark/>
          </w:tcPr>
          <w:p w14:paraId="148E9FC7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3"/>
            <w:shd w:val="clear" w:color="auto" w:fill="auto"/>
            <w:hideMark/>
          </w:tcPr>
          <w:p w14:paraId="3E9445B2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75" w:type="dxa"/>
            <w:gridSpan w:val="6"/>
            <w:shd w:val="clear" w:color="auto" w:fill="auto"/>
            <w:hideMark/>
          </w:tcPr>
          <w:p w14:paraId="5942A48A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338" w:type="dxa"/>
            <w:gridSpan w:val="3"/>
            <w:shd w:val="clear" w:color="auto" w:fill="auto"/>
            <w:hideMark/>
          </w:tcPr>
          <w:p w14:paraId="6CAF2B08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149C2818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44087C7A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2.4</w:t>
            </w: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18"/>
                <w:szCs w:val="18"/>
              </w:rPr>
              <w:t>ՍՈՎՈՐՈՂԻ</w:t>
            </w:r>
            <w:r w:rsidRPr="005B2203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5B2203">
              <w:rPr>
                <w:rFonts w:ascii="GHEA Grapalat" w:eastAsia="Times New Roman" w:hAnsi="GHEA Grapalat" w:cs="GHEA Grapalat"/>
                <w:sz w:val="18"/>
                <w:szCs w:val="18"/>
              </w:rPr>
              <w:t>ՆԿԱՐԱԳԻՐ</w:t>
            </w:r>
          </w:p>
        </w:tc>
      </w:tr>
      <w:tr w:rsidR="00F83659" w:rsidRPr="005B2203" w14:paraId="4A510DBD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shd w:val="clear" w:color="auto" w:fill="auto"/>
            <w:hideMark/>
          </w:tcPr>
          <w:p w14:paraId="45BAD70B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88" w:type="dxa"/>
            <w:gridSpan w:val="2"/>
            <w:shd w:val="clear" w:color="auto" w:fill="auto"/>
            <w:hideMark/>
          </w:tcPr>
          <w:p w14:paraId="2BD88EEC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14:paraId="2DEFC9FA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3"/>
            <w:shd w:val="clear" w:color="auto" w:fill="auto"/>
            <w:hideMark/>
          </w:tcPr>
          <w:p w14:paraId="63245848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164" w:type="dxa"/>
            <w:gridSpan w:val="19"/>
            <w:shd w:val="clear" w:color="auto" w:fill="auto"/>
          </w:tcPr>
          <w:p w14:paraId="045BA18B" w14:textId="77777777" w:rsidR="00F83659" w:rsidRPr="005B2203" w:rsidRDefault="00F83659" w:rsidP="00A6422C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83659" w:rsidRPr="005B2203" w14:paraId="71E61085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shd w:val="clear" w:color="auto" w:fill="auto"/>
            <w:hideMark/>
          </w:tcPr>
          <w:p w14:paraId="2288E700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88" w:type="dxa"/>
            <w:gridSpan w:val="2"/>
            <w:shd w:val="clear" w:color="auto" w:fill="auto"/>
            <w:hideMark/>
          </w:tcPr>
          <w:p w14:paraId="7912AE95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14:paraId="5CC08430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3"/>
            <w:shd w:val="clear" w:color="auto" w:fill="auto"/>
            <w:hideMark/>
          </w:tcPr>
          <w:p w14:paraId="609BFB3B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164" w:type="dxa"/>
            <w:gridSpan w:val="19"/>
            <w:shd w:val="clear" w:color="auto" w:fill="auto"/>
          </w:tcPr>
          <w:p w14:paraId="5B01DF72" w14:textId="77777777" w:rsidR="00F83659" w:rsidRPr="005B2203" w:rsidRDefault="00F83659" w:rsidP="00A6422C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83659" w:rsidRPr="005B2203" w14:paraId="11E26DBC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shd w:val="clear" w:color="auto" w:fill="auto"/>
            <w:hideMark/>
          </w:tcPr>
          <w:p w14:paraId="2214C50A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88" w:type="dxa"/>
            <w:gridSpan w:val="2"/>
            <w:shd w:val="clear" w:color="auto" w:fill="auto"/>
            <w:hideMark/>
          </w:tcPr>
          <w:p w14:paraId="11D7DAE4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14:paraId="20F51088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3"/>
            <w:shd w:val="clear" w:color="auto" w:fill="auto"/>
            <w:hideMark/>
          </w:tcPr>
          <w:p w14:paraId="7487F19E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164" w:type="dxa"/>
            <w:gridSpan w:val="19"/>
            <w:shd w:val="clear" w:color="auto" w:fill="auto"/>
          </w:tcPr>
          <w:p w14:paraId="1E4D2DCA" w14:textId="77777777" w:rsidR="00F83659" w:rsidRPr="005B2203" w:rsidRDefault="00F83659" w:rsidP="00A6422C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83659" w:rsidRPr="005B2203" w14:paraId="7EE3002F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shd w:val="clear" w:color="auto" w:fill="auto"/>
            <w:hideMark/>
          </w:tcPr>
          <w:p w14:paraId="3698867C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88" w:type="dxa"/>
            <w:gridSpan w:val="2"/>
            <w:shd w:val="clear" w:color="auto" w:fill="auto"/>
            <w:hideMark/>
          </w:tcPr>
          <w:p w14:paraId="146C1DF0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86" w:type="dxa"/>
            <w:gridSpan w:val="2"/>
            <w:shd w:val="clear" w:color="auto" w:fill="auto"/>
            <w:hideMark/>
          </w:tcPr>
          <w:p w14:paraId="12C54054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3"/>
            <w:shd w:val="clear" w:color="auto" w:fill="auto"/>
            <w:hideMark/>
          </w:tcPr>
          <w:p w14:paraId="34419C93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B220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164" w:type="dxa"/>
            <w:gridSpan w:val="19"/>
            <w:shd w:val="clear" w:color="auto" w:fill="auto"/>
          </w:tcPr>
          <w:p w14:paraId="542086DF" w14:textId="77777777" w:rsidR="00F83659" w:rsidRPr="005B2203" w:rsidRDefault="00F83659" w:rsidP="00A6422C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83659" w:rsidRPr="005B2203" w14:paraId="22EBCC94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658B0FD8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3.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ՍՈՎՈՐՈՂԻՆ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ՆՐԱ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ՄԱՆԿԱՎԱՐԺՆԵՐԻՆ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ԵՎ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ԾՆՈՂԻՆ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ՏՐԱՄԱԴՐՎՈՂ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ՄԱՆԿԱՎԱՐԺԱՀՈԳԵԲԱՆԱԿԱՆ ԱՋԱԿՑՈՒԹՅԱՆ ԾԱՌԱՅՈՒԹՅՈՒՆՆԵՐԻ ՊԼԱՆԱՎՈՐՈՒՄ</w:t>
            </w:r>
          </w:p>
        </w:tc>
      </w:tr>
      <w:tr w:rsidR="00F83659" w:rsidRPr="005B2203" w14:paraId="5B68085B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4B140DF3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3</w:t>
            </w:r>
            <w:r w:rsidRPr="00FA71A3">
              <w:rPr>
                <w:rFonts w:ascii="Cambria Math" w:eastAsia="Times New Roman" w:hAnsi="Cambria Math" w:cs="Cambria Math"/>
                <w:b w:val="0"/>
                <w:bCs w:val="0"/>
                <w:sz w:val="20"/>
                <w:szCs w:val="20"/>
              </w:rPr>
              <w:t>․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1 </w:t>
            </w:r>
            <w:r w:rsidRPr="00FA71A3">
              <w:rPr>
                <w:rFonts w:ascii="GHEA Grapalat" w:eastAsia="Times New Roman" w:hAnsi="GHEA Grapalat" w:cs="Sylfaen"/>
                <w:b w:val="0"/>
                <w:bCs w:val="0"/>
                <w:sz w:val="20"/>
                <w:szCs w:val="20"/>
              </w:rPr>
              <w:t>ՈՒՍՈՒՄՆԱԿԱՆ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Sylfaen"/>
                <w:b w:val="0"/>
                <w:bCs w:val="0"/>
                <w:sz w:val="20"/>
                <w:szCs w:val="20"/>
              </w:rPr>
              <w:t>ՀԱՍՏԱՏՈՒԹՅԱՆ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Sylfaen"/>
                <w:b w:val="0"/>
                <w:bCs w:val="0"/>
                <w:sz w:val="20"/>
                <w:szCs w:val="20"/>
              </w:rPr>
              <w:t>ՄԱԿԱՐԴԱԿԻ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Sylfaen"/>
                <w:b w:val="0"/>
                <w:bCs w:val="0"/>
                <w:sz w:val="20"/>
                <w:szCs w:val="20"/>
              </w:rPr>
              <w:t>ԾԱՌԱՅՈՒԹՅՈՒՆՆԵ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Ր</w:t>
            </w:r>
          </w:p>
        </w:tc>
      </w:tr>
      <w:tr w:rsidR="00F83659" w:rsidRPr="005B2203" w14:paraId="6ED8457C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4115662C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ԱՋԱԿՑՈՒԹՅՈՒՆ</w:t>
            </w:r>
          </w:p>
        </w:tc>
        <w:tc>
          <w:tcPr>
            <w:tcW w:w="3260" w:type="dxa"/>
            <w:gridSpan w:val="10"/>
            <w:shd w:val="clear" w:color="auto" w:fill="auto"/>
            <w:hideMark/>
          </w:tcPr>
          <w:p w14:paraId="6CFD7B07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ՄԱՆԿԱՎԱՐԺ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14:paraId="53659B9A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ԾՆՈՂ</w:t>
            </w:r>
          </w:p>
        </w:tc>
        <w:tc>
          <w:tcPr>
            <w:tcW w:w="3274" w:type="dxa"/>
            <w:gridSpan w:val="8"/>
            <w:shd w:val="clear" w:color="auto" w:fill="auto"/>
            <w:hideMark/>
          </w:tcPr>
          <w:p w14:paraId="7C0F37B0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ՍՈՎՈՐՈՂ</w:t>
            </w:r>
          </w:p>
        </w:tc>
      </w:tr>
      <w:tr w:rsidR="00F83659" w:rsidRPr="005B2203" w14:paraId="3871A65A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79EE8B46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Ուսուցման և ուսումնառության գործընթացի մատչելիության, ներառականության և արդյունավետության ապահովում</w:t>
            </w:r>
          </w:p>
        </w:tc>
        <w:tc>
          <w:tcPr>
            <w:tcW w:w="3260" w:type="dxa"/>
            <w:gridSpan w:val="10"/>
            <w:shd w:val="clear" w:color="auto" w:fill="auto"/>
            <w:hideMark/>
          </w:tcPr>
          <w:p w14:paraId="4F61E58E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14:paraId="79B04C6D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8"/>
            <w:shd w:val="clear" w:color="auto" w:fill="auto"/>
            <w:hideMark/>
          </w:tcPr>
          <w:p w14:paraId="7B70FB9D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696D9A55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7B07AF52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Խելամիտ հարմարեցումների ապահովում</w:t>
            </w:r>
          </w:p>
        </w:tc>
        <w:tc>
          <w:tcPr>
            <w:tcW w:w="3260" w:type="dxa"/>
            <w:gridSpan w:val="10"/>
            <w:shd w:val="clear" w:color="auto" w:fill="auto"/>
            <w:hideMark/>
          </w:tcPr>
          <w:p w14:paraId="70DDDAD1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14:paraId="0A2071D9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8"/>
            <w:shd w:val="clear" w:color="auto" w:fill="auto"/>
            <w:hideMark/>
          </w:tcPr>
          <w:p w14:paraId="19BC574B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01052209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2CC690A9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Երկարօրյա ուսուցման պլանավորում և իրականացում</w:t>
            </w:r>
          </w:p>
        </w:tc>
        <w:tc>
          <w:tcPr>
            <w:tcW w:w="3260" w:type="dxa"/>
            <w:gridSpan w:val="10"/>
            <w:shd w:val="clear" w:color="auto" w:fill="auto"/>
            <w:hideMark/>
          </w:tcPr>
          <w:p w14:paraId="58A87ECE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14:paraId="531595C1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8"/>
            <w:shd w:val="clear" w:color="auto" w:fill="auto"/>
            <w:hideMark/>
          </w:tcPr>
          <w:p w14:paraId="7E1EDCAF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787E5275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3CF75B82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3</w:t>
            </w:r>
            <w:r w:rsidRPr="00FA71A3">
              <w:rPr>
                <w:rFonts w:ascii="Cambria Math" w:eastAsia="Times New Roman" w:hAnsi="Cambria Math" w:cs="Cambria Math"/>
                <w:b w:val="0"/>
                <w:bCs w:val="0"/>
                <w:sz w:val="20"/>
                <w:szCs w:val="20"/>
              </w:rPr>
              <w:t>․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2 </w:t>
            </w:r>
            <w:r w:rsidRPr="00FA71A3">
              <w:rPr>
                <w:rFonts w:ascii="GHEA Grapalat" w:eastAsia="Times New Roman" w:hAnsi="GHEA Grapalat" w:cs="Sylfaen"/>
                <w:b w:val="0"/>
                <w:bCs w:val="0"/>
                <w:sz w:val="20"/>
                <w:szCs w:val="20"/>
              </w:rPr>
              <w:t>ՏԱՐԱԾՔԱՅԻՆ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Sylfaen"/>
                <w:b w:val="0"/>
                <w:bCs w:val="0"/>
                <w:sz w:val="20"/>
                <w:szCs w:val="20"/>
              </w:rPr>
              <w:t>ՄԱԿԱՐԴԱԿԻ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Sylfaen"/>
                <w:b w:val="0"/>
                <w:bCs w:val="0"/>
                <w:sz w:val="20"/>
                <w:szCs w:val="20"/>
              </w:rPr>
              <w:t>ԾԱՌԱՅՈՒԹՅՈՒՆՆԵ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Ր</w:t>
            </w:r>
          </w:p>
        </w:tc>
      </w:tr>
      <w:tr w:rsidR="00F83659" w:rsidRPr="005B2203" w14:paraId="10AA6130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212E3BB5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ԱՋԱԿՑՈՒԹՅՈՒՆ (դասընթացներ, խորհրդատվություն, մասնագիտական, մեթոդական աջակցություն և այլն)</w:t>
            </w:r>
          </w:p>
        </w:tc>
        <w:tc>
          <w:tcPr>
            <w:tcW w:w="3260" w:type="dxa"/>
            <w:gridSpan w:val="10"/>
            <w:shd w:val="clear" w:color="auto" w:fill="auto"/>
            <w:hideMark/>
          </w:tcPr>
          <w:p w14:paraId="05B54322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ՄԱՆԿԱՎԱՐԺ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14:paraId="15DD218E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ԾՆՈՂ</w:t>
            </w:r>
          </w:p>
        </w:tc>
        <w:tc>
          <w:tcPr>
            <w:tcW w:w="3274" w:type="dxa"/>
            <w:gridSpan w:val="8"/>
            <w:shd w:val="clear" w:color="auto" w:fill="auto"/>
            <w:hideMark/>
          </w:tcPr>
          <w:p w14:paraId="5F5D12E2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ՍՈՎՈՐՈՂ</w:t>
            </w:r>
          </w:p>
        </w:tc>
      </w:tr>
      <w:tr w:rsidR="00F83659" w:rsidRPr="005B2203" w14:paraId="2155CCE3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735F364A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10"/>
            <w:shd w:val="clear" w:color="auto" w:fill="auto"/>
            <w:hideMark/>
          </w:tcPr>
          <w:p w14:paraId="26B2BC81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14:paraId="31F67203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8"/>
            <w:shd w:val="clear" w:color="auto" w:fill="auto"/>
            <w:hideMark/>
          </w:tcPr>
          <w:p w14:paraId="5680AC10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1C31D922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73A1E998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10"/>
            <w:shd w:val="clear" w:color="auto" w:fill="auto"/>
            <w:hideMark/>
          </w:tcPr>
          <w:p w14:paraId="258B50D9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14:paraId="6CA96C92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8"/>
            <w:shd w:val="clear" w:color="auto" w:fill="auto"/>
            <w:hideMark/>
          </w:tcPr>
          <w:p w14:paraId="3AB711C7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4A12F17B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3F63BF06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10"/>
            <w:shd w:val="clear" w:color="auto" w:fill="auto"/>
            <w:hideMark/>
          </w:tcPr>
          <w:p w14:paraId="70A42291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14:paraId="63CF0943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8"/>
            <w:shd w:val="clear" w:color="auto" w:fill="auto"/>
            <w:hideMark/>
          </w:tcPr>
          <w:p w14:paraId="18A34175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0F087B33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53C6DC91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3.3 Սովորողին տրամադրվող մանկավարժահոգեբանական աջակցության ծառայությունների գրաֆիկ</w:t>
            </w:r>
          </w:p>
        </w:tc>
      </w:tr>
      <w:tr w:rsidR="00F83659" w:rsidRPr="005B2203" w14:paraId="4FF750DA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536B02CE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Հատուկ մանկավարժական ծառայություն</w:t>
            </w:r>
          </w:p>
        </w:tc>
        <w:tc>
          <w:tcPr>
            <w:tcW w:w="3275" w:type="dxa"/>
            <w:gridSpan w:val="11"/>
            <w:shd w:val="clear" w:color="auto" w:fill="auto"/>
            <w:hideMark/>
          </w:tcPr>
          <w:p w14:paraId="4B578A47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Տևողություն</w:t>
            </w:r>
          </w:p>
        </w:tc>
        <w:tc>
          <w:tcPr>
            <w:tcW w:w="3126" w:type="dxa"/>
            <w:gridSpan w:val="4"/>
            <w:shd w:val="clear" w:color="auto" w:fill="auto"/>
            <w:hideMark/>
          </w:tcPr>
          <w:p w14:paraId="78609FC7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Ծավալներ</w:t>
            </w:r>
          </w:p>
        </w:tc>
        <w:tc>
          <w:tcPr>
            <w:tcW w:w="3252" w:type="dxa"/>
            <w:gridSpan w:val="6"/>
            <w:shd w:val="clear" w:color="auto" w:fill="auto"/>
            <w:hideMark/>
          </w:tcPr>
          <w:p w14:paraId="2DDE9B44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Ծառայությունների տրամադրման գրաֆիկ</w:t>
            </w:r>
          </w:p>
        </w:tc>
      </w:tr>
      <w:tr w:rsidR="00F83659" w:rsidRPr="005B2203" w14:paraId="643F9D9D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5DE58A2B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  <w:lang w:val="hy-AM"/>
              </w:rPr>
              <w:t>Լ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</w:rPr>
              <w:t>ոգոպեդ</w:t>
            </w:r>
          </w:p>
        </w:tc>
        <w:tc>
          <w:tcPr>
            <w:tcW w:w="3275" w:type="dxa"/>
            <w:gridSpan w:val="11"/>
            <w:shd w:val="clear" w:color="auto" w:fill="auto"/>
            <w:hideMark/>
          </w:tcPr>
          <w:p w14:paraId="49F27EB1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4"/>
            <w:shd w:val="clear" w:color="auto" w:fill="auto"/>
            <w:hideMark/>
          </w:tcPr>
          <w:p w14:paraId="76F33BCB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52" w:type="dxa"/>
            <w:gridSpan w:val="6"/>
            <w:shd w:val="clear" w:color="auto" w:fill="auto"/>
            <w:hideMark/>
          </w:tcPr>
          <w:p w14:paraId="6C49BF5F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62ED8F31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778E84D8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  <w:lang w:val="hy-AM"/>
              </w:rPr>
              <w:t>Տ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</w:rPr>
              <w:t>իֆլոմանկավարժ</w:t>
            </w:r>
          </w:p>
        </w:tc>
        <w:tc>
          <w:tcPr>
            <w:tcW w:w="3275" w:type="dxa"/>
            <w:gridSpan w:val="11"/>
            <w:shd w:val="clear" w:color="auto" w:fill="auto"/>
            <w:hideMark/>
          </w:tcPr>
          <w:p w14:paraId="318B597E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4"/>
            <w:shd w:val="clear" w:color="auto" w:fill="auto"/>
            <w:hideMark/>
          </w:tcPr>
          <w:p w14:paraId="49F4F68A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52" w:type="dxa"/>
            <w:gridSpan w:val="6"/>
            <w:shd w:val="clear" w:color="auto" w:fill="auto"/>
            <w:hideMark/>
          </w:tcPr>
          <w:p w14:paraId="55A2D5B6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755BEC0B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4E9B301A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  <w:lang w:val="hy-AM"/>
              </w:rPr>
              <w:t>Ս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</w:rPr>
              <w:t>ուրդոմանկավարժ</w:t>
            </w:r>
          </w:p>
        </w:tc>
        <w:tc>
          <w:tcPr>
            <w:tcW w:w="3275" w:type="dxa"/>
            <w:gridSpan w:val="11"/>
            <w:shd w:val="clear" w:color="auto" w:fill="auto"/>
            <w:hideMark/>
          </w:tcPr>
          <w:p w14:paraId="32914577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4"/>
            <w:shd w:val="clear" w:color="auto" w:fill="auto"/>
            <w:hideMark/>
          </w:tcPr>
          <w:p w14:paraId="0A22AEEA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52" w:type="dxa"/>
            <w:gridSpan w:val="6"/>
            <w:shd w:val="clear" w:color="auto" w:fill="auto"/>
            <w:hideMark/>
          </w:tcPr>
          <w:p w14:paraId="6F9D01D3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31561DB2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627B4D84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  <w:lang w:val="hy-AM"/>
              </w:rPr>
              <w:t>Օ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</w:rPr>
              <w:t>լիգոֆրենոմանկավարժ</w:t>
            </w:r>
          </w:p>
        </w:tc>
        <w:tc>
          <w:tcPr>
            <w:tcW w:w="3275" w:type="dxa"/>
            <w:gridSpan w:val="11"/>
            <w:shd w:val="clear" w:color="auto" w:fill="auto"/>
            <w:hideMark/>
          </w:tcPr>
          <w:p w14:paraId="2F59B3F8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4"/>
            <w:shd w:val="clear" w:color="auto" w:fill="auto"/>
            <w:hideMark/>
          </w:tcPr>
          <w:p w14:paraId="1F5A03F7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52" w:type="dxa"/>
            <w:gridSpan w:val="6"/>
            <w:shd w:val="clear" w:color="auto" w:fill="auto"/>
            <w:hideMark/>
          </w:tcPr>
          <w:p w14:paraId="5B56F086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32213" w:rsidRPr="005B2203" w14:paraId="5EB60E4E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</w:tcPr>
          <w:p w14:paraId="25FCC286" w14:textId="52FF3F22" w:rsidR="00B32213" w:rsidRPr="00FA71A3" w:rsidRDefault="00B32213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</w:pPr>
            <w:r w:rsidRPr="008A725A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</w:rPr>
              <w:t>էրգոթերապիստ</w:t>
            </w:r>
          </w:p>
        </w:tc>
        <w:tc>
          <w:tcPr>
            <w:tcW w:w="3275" w:type="dxa"/>
            <w:gridSpan w:val="11"/>
            <w:shd w:val="clear" w:color="auto" w:fill="auto"/>
          </w:tcPr>
          <w:p w14:paraId="6CBF5CD4" w14:textId="77777777" w:rsidR="00B32213" w:rsidRPr="005B2203" w:rsidRDefault="00B32213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6" w:type="dxa"/>
            <w:gridSpan w:val="4"/>
            <w:shd w:val="clear" w:color="auto" w:fill="auto"/>
          </w:tcPr>
          <w:p w14:paraId="04591C2B" w14:textId="77777777" w:rsidR="00B32213" w:rsidRPr="005B2203" w:rsidRDefault="00B32213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52" w:type="dxa"/>
            <w:gridSpan w:val="6"/>
            <w:shd w:val="clear" w:color="auto" w:fill="auto"/>
          </w:tcPr>
          <w:p w14:paraId="699A4781" w14:textId="77777777" w:rsidR="00B32213" w:rsidRPr="005B2203" w:rsidRDefault="00B32213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83659" w:rsidRPr="005B2203" w14:paraId="2F81022A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4FBE0769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Հոգեբանական ծառայություն</w:t>
            </w:r>
          </w:p>
        </w:tc>
        <w:tc>
          <w:tcPr>
            <w:tcW w:w="3275" w:type="dxa"/>
            <w:gridSpan w:val="11"/>
            <w:shd w:val="clear" w:color="auto" w:fill="auto"/>
            <w:hideMark/>
          </w:tcPr>
          <w:p w14:paraId="482F2781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Տևողություն</w:t>
            </w:r>
          </w:p>
        </w:tc>
        <w:tc>
          <w:tcPr>
            <w:tcW w:w="3126" w:type="dxa"/>
            <w:gridSpan w:val="4"/>
            <w:shd w:val="clear" w:color="auto" w:fill="auto"/>
            <w:hideMark/>
          </w:tcPr>
          <w:p w14:paraId="540B49F7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Ծավալներ</w:t>
            </w:r>
          </w:p>
        </w:tc>
        <w:tc>
          <w:tcPr>
            <w:tcW w:w="3252" w:type="dxa"/>
            <w:gridSpan w:val="6"/>
            <w:shd w:val="clear" w:color="auto" w:fill="auto"/>
            <w:hideMark/>
          </w:tcPr>
          <w:p w14:paraId="50217B38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Ծառայությունների տրամադրման գրաֆիկ</w:t>
            </w:r>
          </w:p>
        </w:tc>
      </w:tr>
      <w:tr w:rsidR="00F83659" w:rsidRPr="005B2203" w14:paraId="5E23B39D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033CD18A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  <w:lang w:val="hy-AM"/>
              </w:rPr>
              <w:t>Հ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</w:rPr>
              <w:t>ոգեբան</w:t>
            </w:r>
          </w:p>
        </w:tc>
        <w:tc>
          <w:tcPr>
            <w:tcW w:w="3275" w:type="dxa"/>
            <w:gridSpan w:val="11"/>
            <w:shd w:val="clear" w:color="auto" w:fill="auto"/>
            <w:hideMark/>
          </w:tcPr>
          <w:p w14:paraId="4F3F4B29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4"/>
            <w:shd w:val="clear" w:color="auto" w:fill="auto"/>
            <w:hideMark/>
          </w:tcPr>
          <w:p w14:paraId="4A334E4B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52" w:type="dxa"/>
            <w:gridSpan w:val="6"/>
            <w:shd w:val="clear" w:color="auto" w:fill="auto"/>
            <w:hideMark/>
          </w:tcPr>
          <w:p w14:paraId="2D4F8164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209BF941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1AAE8985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Սոցիալ</w:t>
            </w:r>
            <w:r w:rsidRPr="005B220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-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մանկավարժական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ծառայություն</w:t>
            </w:r>
          </w:p>
        </w:tc>
        <w:tc>
          <w:tcPr>
            <w:tcW w:w="3275" w:type="dxa"/>
            <w:gridSpan w:val="11"/>
            <w:shd w:val="clear" w:color="auto" w:fill="auto"/>
            <w:hideMark/>
          </w:tcPr>
          <w:p w14:paraId="34DE73FB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Տևողություն</w:t>
            </w:r>
          </w:p>
        </w:tc>
        <w:tc>
          <w:tcPr>
            <w:tcW w:w="3126" w:type="dxa"/>
            <w:gridSpan w:val="4"/>
            <w:shd w:val="clear" w:color="auto" w:fill="auto"/>
            <w:hideMark/>
          </w:tcPr>
          <w:p w14:paraId="551434A8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Ծավալներ</w:t>
            </w:r>
          </w:p>
        </w:tc>
        <w:tc>
          <w:tcPr>
            <w:tcW w:w="3252" w:type="dxa"/>
            <w:gridSpan w:val="6"/>
            <w:shd w:val="clear" w:color="auto" w:fill="auto"/>
            <w:hideMark/>
          </w:tcPr>
          <w:p w14:paraId="0334EE05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Ծառայությունների տրամադրման գրաֆիկ</w:t>
            </w:r>
          </w:p>
        </w:tc>
      </w:tr>
      <w:tr w:rsidR="00F83659" w:rsidRPr="005B2203" w14:paraId="5A99DCC2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1AB5F860" w14:textId="77777777" w:rsidR="00F83659" w:rsidRPr="00FA71A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  <w:lang w:val="hy-AM"/>
              </w:rPr>
              <w:lastRenderedPageBreak/>
              <w:t>Ս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i/>
                <w:iCs/>
                <w:sz w:val="20"/>
                <w:szCs w:val="20"/>
              </w:rPr>
              <w:t>ոցիալական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i/>
                <w:iCs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i/>
                <w:iCs/>
                <w:sz w:val="20"/>
                <w:szCs w:val="20"/>
              </w:rPr>
              <w:t>մանկավարժ</w:t>
            </w:r>
          </w:p>
        </w:tc>
        <w:tc>
          <w:tcPr>
            <w:tcW w:w="3275" w:type="dxa"/>
            <w:gridSpan w:val="11"/>
            <w:shd w:val="clear" w:color="auto" w:fill="auto"/>
            <w:hideMark/>
          </w:tcPr>
          <w:p w14:paraId="52064979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4"/>
            <w:shd w:val="clear" w:color="auto" w:fill="auto"/>
            <w:hideMark/>
          </w:tcPr>
          <w:p w14:paraId="563D958D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52" w:type="dxa"/>
            <w:gridSpan w:val="6"/>
            <w:shd w:val="clear" w:color="auto" w:fill="auto"/>
            <w:hideMark/>
          </w:tcPr>
          <w:p w14:paraId="139F1FF6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12E59276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5BB6E7C0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ՈՒՍՈՒՄՆԱԿԱՆ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ԱՌԱՐԿԱՆԵՐ ԸՍՏ ՀԱՆՐԱԿՐԹՈՒԹՅԱՆ ՊԵՏԱԿԱՆ ՉԱՓՈՐՈՇՉԻ</w:t>
            </w:r>
          </w:p>
        </w:tc>
      </w:tr>
      <w:tr w:rsidR="00F83659" w:rsidRPr="005B2203" w14:paraId="66D58AB8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gridSpan w:val="10"/>
            <w:shd w:val="clear" w:color="auto" w:fill="auto"/>
            <w:hideMark/>
          </w:tcPr>
          <w:p w14:paraId="0C3066F4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Տվյալ տարում ուսումնական պլանով նախատեսված առարկաներ</w:t>
            </w:r>
          </w:p>
        </w:tc>
        <w:tc>
          <w:tcPr>
            <w:tcW w:w="5335" w:type="dxa"/>
            <w:gridSpan w:val="13"/>
            <w:shd w:val="clear" w:color="auto" w:fill="auto"/>
            <w:hideMark/>
          </w:tcPr>
          <w:p w14:paraId="37EA46F4" w14:textId="77777777" w:rsidR="00F83659" w:rsidRPr="005B2203" w:rsidRDefault="00F83659" w:rsidP="00A6422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Առարկաներ, որոնք սովորողն ուսումնասիրում է տվյալ ուսումնական տարում</w:t>
            </w:r>
          </w:p>
        </w:tc>
        <w:tc>
          <w:tcPr>
            <w:tcW w:w="3223" w:type="dxa"/>
            <w:gridSpan w:val="4"/>
            <w:shd w:val="clear" w:color="auto" w:fill="auto"/>
            <w:hideMark/>
          </w:tcPr>
          <w:p w14:paraId="31B0CDD7" w14:textId="77777777" w:rsidR="00F83659" w:rsidRPr="005B2203" w:rsidRDefault="00F83659" w:rsidP="00A6422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Առարկաներ, որոնց համար անհրաժեշտ է անհատական պլանավորում</w:t>
            </w:r>
          </w:p>
        </w:tc>
      </w:tr>
      <w:tr w:rsidR="00F83659" w:rsidRPr="005B2203" w14:paraId="72EF9629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gridSpan w:val="10"/>
            <w:shd w:val="clear" w:color="auto" w:fill="auto"/>
            <w:hideMark/>
          </w:tcPr>
          <w:p w14:paraId="293797FA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335" w:type="dxa"/>
            <w:gridSpan w:val="13"/>
            <w:shd w:val="clear" w:color="auto" w:fill="auto"/>
            <w:hideMark/>
          </w:tcPr>
          <w:p w14:paraId="54CE1135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23" w:type="dxa"/>
            <w:gridSpan w:val="4"/>
            <w:shd w:val="clear" w:color="auto" w:fill="auto"/>
            <w:hideMark/>
          </w:tcPr>
          <w:p w14:paraId="007711B9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5F43A226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gridSpan w:val="10"/>
            <w:shd w:val="clear" w:color="auto" w:fill="auto"/>
            <w:hideMark/>
          </w:tcPr>
          <w:p w14:paraId="6C608653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335" w:type="dxa"/>
            <w:gridSpan w:val="13"/>
            <w:shd w:val="clear" w:color="auto" w:fill="auto"/>
            <w:hideMark/>
          </w:tcPr>
          <w:p w14:paraId="4E0E0507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23" w:type="dxa"/>
            <w:gridSpan w:val="4"/>
            <w:shd w:val="clear" w:color="auto" w:fill="auto"/>
            <w:hideMark/>
          </w:tcPr>
          <w:p w14:paraId="0AE3C685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54257DD5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gridSpan w:val="10"/>
            <w:shd w:val="clear" w:color="auto" w:fill="auto"/>
            <w:hideMark/>
          </w:tcPr>
          <w:p w14:paraId="40B070BC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335" w:type="dxa"/>
            <w:gridSpan w:val="13"/>
            <w:shd w:val="clear" w:color="auto" w:fill="auto"/>
            <w:hideMark/>
          </w:tcPr>
          <w:p w14:paraId="4BE1A979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23" w:type="dxa"/>
            <w:gridSpan w:val="4"/>
            <w:shd w:val="clear" w:color="auto" w:fill="auto"/>
            <w:hideMark/>
          </w:tcPr>
          <w:p w14:paraId="2B2F643F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3C566790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4" w:type="dxa"/>
            <w:gridSpan w:val="10"/>
            <w:shd w:val="clear" w:color="auto" w:fill="auto"/>
            <w:hideMark/>
          </w:tcPr>
          <w:p w14:paraId="3D593004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335" w:type="dxa"/>
            <w:gridSpan w:val="13"/>
            <w:shd w:val="clear" w:color="auto" w:fill="auto"/>
            <w:hideMark/>
          </w:tcPr>
          <w:p w14:paraId="2193E8EA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223" w:type="dxa"/>
            <w:gridSpan w:val="4"/>
            <w:shd w:val="clear" w:color="auto" w:fill="auto"/>
            <w:hideMark/>
          </w:tcPr>
          <w:p w14:paraId="425B1C38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1283249B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59CFC345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ՍՈՎՈՐՈՂԻ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ԵՐԿԱՐԱԺԱՄԿԵՏ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`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ՏԱՐԵԿԱՆ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ՆՊԱՏԱԿՆԵՐՆ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ԸՍՏ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ԱՌԱՐԿԱՆԵՐԻ</w:t>
            </w:r>
          </w:p>
        </w:tc>
      </w:tr>
      <w:tr w:rsidR="00F83659" w:rsidRPr="005B2203" w14:paraId="04FC7628" w14:textId="77777777" w:rsidTr="00A6422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4C200F6C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ԱՌԱՐԿԱՅԻ ԱՆՎԱՆՈՒՄԸ </w:t>
            </w:r>
            <w:r w:rsidRPr="002B3B26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</w:t>
            </w:r>
          </w:p>
        </w:tc>
      </w:tr>
      <w:tr w:rsidR="00F83659" w:rsidRPr="005B2203" w14:paraId="111E516F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644DA0CA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Առարկայի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ուսուցիչ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` </w:t>
            </w:r>
            <w:r w:rsidRPr="002B3B26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</w:t>
            </w:r>
            <w:r w:rsidRPr="002B3B26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br/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Ուսուցչի օգնական` </w:t>
            </w:r>
            <w:r w:rsidRPr="002B3B26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</w:t>
            </w:r>
          </w:p>
        </w:tc>
      </w:tr>
      <w:tr w:rsidR="00F83659" w:rsidRPr="005B2203" w14:paraId="369420FD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5326BFF4" w14:textId="77777777" w:rsidR="00F83659" w:rsidRPr="00FA71A3" w:rsidRDefault="00F83659" w:rsidP="00A6422C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Արդյունք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բաժնում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գնահատվում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է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սահմանված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քայլերի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արդյունավետությունը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5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միավորային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համակարգով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:</w:t>
            </w:r>
          </w:p>
          <w:p w14:paraId="109EC910" w14:textId="77777777" w:rsidR="00F83659" w:rsidRPr="005B2203" w:rsidRDefault="00F83659" w:rsidP="00A6422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1 - շատ վատ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2 – վատ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3 – բավարար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4 – լավ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5 - շատ լավ</w:t>
            </w:r>
          </w:p>
        </w:tc>
      </w:tr>
      <w:tr w:rsidR="00F83659" w:rsidRPr="005B2203" w14:paraId="5F8F733C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6BC249E6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Տարեկան նպատակ</w:t>
            </w: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1799DB0B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0474EA6D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1451F845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642" w:type="dxa"/>
            <w:shd w:val="clear" w:color="auto" w:fill="auto"/>
            <w:hideMark/>
          </w:tcPr>
          <w:p w14:paraId="27AE2A09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</w:t>
            </w:r>
          </w:p>
        </w:tc>
      </w:tr>
      <w:tr w:rsidR="00F83659" w:rsidRPr="005B2203" w14:paraId="20C7DE03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 w:val="restart"/>
            <w:shd w:val="clear" w:color="auto" w:fill="auto"/>
            <w:hideMark/>
          </w:tcPr>
          <w:p w14:paraId="1D44A814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1.</w:t>
            </w:r>
          </w:p>
        </w:tc>
        <w:tc>
          <w:tcPr>
            <w:tcW w:w="2115" w:type="dxa"/>
            <w:gridSpan w:val="7"/>
            <w:shd w:val="clear" w:color="auto" w:fill="auto"/>
          </w:tcPr>
          <w:p w14:paraId="6DF0D497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4B189014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085C2669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23A4723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150215B0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2E9CD9D4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525D7175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65D66E5E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6E54F652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C7A9063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4A8D9077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0C06ADC0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774443B0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10E5A5D6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5517AFA0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8B95F66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11C97338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33EBF8DA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7EB691F1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3D09C715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3B274646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CBFB681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123225E0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7855E4A9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6. ՍՈՎՈՐՈՂԻ ԵՐԿԱՐԱԺԱՄԿԵՏ` ՏԱՐԵԿԱՆ ՆՊԱՏԱԿՆԵՐՆ ԸՍՏ ՄԱՆԿԱՎԱՐԺԱՀՈԳԵԲԱՆԱԿԱՆ ԱՋԱԿՑՈՒԹՅԱՆ ԾԱՌԱՅՈՒԹՅՈՒՆՆԵՐԻ</w:t>
            </w:r>
          </w:p>
        </w:tc>
      </w:tr>
      <w:tr w:rsidR="00F83659" w:rsidRPr="005B2203" w14:paraId="46451584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28E3CD3B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6.1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ՀԱՏՈՒԿ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ՄԱՆԿԱՎԱՐԺԱԿԱՆ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ԾԱՌԱՅՈՒԹՅՈՒՆ</w:t>
            </w:r>
          </w:p>
        </w:tc>
      </w:tr>
      <w:tr w:rsidR="00F83659" w:rsidRPr="005B2203" w14:paraId="4CACF6CD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635754EC" w14:textId="77777777" w:rsidR="00F83659" w:rsidRPr="00FA71A3" w:rsidRDefault="00F83659" w:rsidP="00A6422C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sz w:val="20"/>
                <w:szCs w:val="20"/>
              </w:rPr>
              <w:t>Արդյունք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բաժնում գնահատվում է սահմանված քայլերի արդյունավետությունը 5 միավորային համակարգով:</w:t>
            </w:r>
          </w:p>
          <w:p w14:paraId="2861D81F" w14:textId="77777777" w:rsidR="00F83659" w:rsidRPr="005B2203" w:rsidRDefault="00F83659" w:rsidP="00A6422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1 - շատ վատ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2 – վատ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3 – բավարար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4 – լավ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5 - շատ լավ</w:t>
            </w:r>
          </w:p>
        </w:tc>
      </w:tr>
      <w:tr w:rsidR="00F83659" w:rsidRPr="005B2203" w14:paraId="615D1AB9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2284F2A3" w14:textId="77777777" w:rsidR="00F83659" w:rsidRPr="005B2203" w:rsidRDefault="00F83659" w:rsidP="00A6422C">
            <w:pPr>
              <w:spacing w:before="100" w:beforeAutospacing="1" w:after="12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Լոգոպեդ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1D2612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________________________________________________________</w:t>
            </w:r>
          </w:p>
        </w:tc>
      </w:tr>
      <w:tr w:rsidR="00F83659" w:rsidRPr="005B2203" w14:paraId="43E68496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4BD71E4C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Տարեկան նպատակ</w:t>
            </w: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16B22374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4B06C473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5DAB492A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642" w:type="dxa"/>
            <w:shd w:val="clear" w:color="auto" w:fill="auto"/>
            <w:hideMark/>
          </w:tcPr>
          <w:p w14:paraId="0F22C4D9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</w:t>
            </w:r>
          </w:p>
        </w:tc>
      </w:tr>
      <w:tr w:rsidR="00F83659" w:rsidRPr="005B2203" w14:paraId="07EE4E36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 w:val="restart"/>
            <w:shd w:val="clear" w:color="auto" w:fill="auto"/>
            <w:hideMark/>
          </w:tcPr>
          <w:p w14:paraId="7D793A77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1.</w:t>
            </w: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2EC4EE7A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53FD92EA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41F9F79F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D9D55B8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3EB8CF29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5C3B2357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63C7A382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7CD8A96F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1EE90727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CC43882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20FCD680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52F01C27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6074F037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013044FA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33D2D9E0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AFD42EA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5586A656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1EBDB33C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6E91CA41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6A090810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77872FBE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83F7560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2F678EAC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29A80F81" w14:textId="77777777" w:rsidR="00F83659" w:rsidRPr="005B2203" w:rsidRDefault="00F83659" w:rsidP="00A6422C">
            <w:pPr>
              <w:spacing w:before="100" w:beforeAutospacing="1" w:after="12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Տիֆլոմանկավարժ </w:t>
            </w:r>
            <w:r w:rsidRPr="001D2612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</w:t>
            </w:r>
          </w:p>
        </w:tc>
      </w:tr>
      <w:tr w:rsidR="00F83659" w:rsidRPr="005B2203" w14:paraId="54416B97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32D928EA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Տարեկան նպատակ</w:t>
            </w: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500356F9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2B2C709D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62E90EED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642" w:type="dxa"/>
            <w:shd w:val="clear" w:color="auto" w:fill="auto"/>
            <w:hideMark/>
          </w:tcPr>
          <w:p w14:paraId="21EE7669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</w:t>
            </w:r>
          </w:p>
        </w:tc>
      </w:tr>
      <w:tr w:rsidR="00F83659" w:rsidRPr="005B2203" w14:paraId="50985AD5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 w:val="restart"/>
            <w:shd w:val="clear" w:color="auto" w:fill="auto"/>
            <w:hideMark/>
          </w:tcPr>
          <w:p w14:paraId="6CC96AB3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1.</w:t>
            </w: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060F55FC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156248E4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769309F9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1F289AD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48B08E15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7FE184EE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09B5905B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156FAA22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77DEA13B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2DC4E31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3472148C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3847A521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2F96B33D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4366F33E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5F8E6152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43871C9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4F4DBBE9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178B0153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4ABE850C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0A030A89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31B7CFD6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3AD02B4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3E6370D3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742EB1AF" w14:textId="77777777" w:rsidR="00F83659" w:rsidRPr="005B2203" w:rsidRDefault="00F83659" w:rsidP="00A6422C">
            <w:pPr>
              <w:spacing w:after="12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Սուրդոմանկավարժ </w:t>
            </w:r>
            <w:r w:rsidRPr="002B0256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</w:t>
            </w:r>
          </w:p>
        </w:tc>
      </w:tr>
      <w:tr w:rsidR="00F83659" w:rsidRPr="005B2203" w14:paraId="6C7C7A4F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07EC1803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Տարեկան նպատակ</w:t>
            </w: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0761D7E7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4FA45DDB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6FB18973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642" w:type="dxa"/>
            <w:shd w:val="clear" w:color="auto" w:fill="auto"/>
            <w:hideMark/>
          </w:tcPr>
          <w:p w14:paraId="08F2FA64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</w:t>
            </w:r>
          </w:p>
        </w:tc>
      </w:tr>
      <w:tr w:rsidR="00F83659" w:rsidRPr="005B2203" w14:paraId="01EC04DD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 w:val="restart"/>
            <w:shd w:val="clear" w:color="auto" w:fill="auto"/>
            <w:hideMark/>
          </w:tcPr>
          <w:p w14:paraId="7E6D1A70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1.</w:t>
            </w:r>
          </w:p>
        </w:tc>
        <w:tc>
          <w:tcPr>
            <w:tcW w:w="2115" w:type="dxa"/>
            <w:gridSpan w:val="7"/>
            <w:shd w:val="clear" w:color="auto" w:fill="auto"/>
          </w:tcPr>
          <w:p w14:paraId="3A9C30B3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1505202B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00AFBCA2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0E4505D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789ACFD5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568341B7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047CE280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460A0AE3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0A507DC3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CF54668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34F94EF6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6624063A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0F0FD5FC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6D90E223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6A403E64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DA66EE6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04D5EF19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5B57124D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3665F322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002D2D0E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6026336C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48F9F10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71A0F787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1E425419" w14:textId="77777777" w:rsidR="00F83659" w:rsidRPr="005B2203" w:rsidRDefault="00F83659" w:rsidP="00A6422C">
            <w:pPr>
              <w:spacing w:before="100" w:beforeAutospacing="1" w:after="12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Օլիգոֆրենոմանկավարժ</w:t>
            </w:r>
            <w:r w:rsidRPr="001D2612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________________________________________________</w:t>
            </w:r>
          </w:p>
        </w:tc>
      </w:tr>
      <w:tr w:rsidR="00F83659" w:rsidRPr="005B2203" w14:paraId="5FD8E596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4744FBF1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Տարեկան նպատակ</w:t>
            </w:r>
          </w:p>
        </w:tc>
        <w:tc>
          <w:tcPr>
            <w:tcW w:w="2115" w:type="dxa"/>
            <w:gridSpan w:val="7"/>
            <w:shd w:val="clear" w:color="auto" w:fill="auto"/>
            <w:hideMark/>
          </w:tcPr>
          <w:p w14:paraId="3C8216CE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65B1B6E6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6DC27C21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642" w:type="dxa"/>
            <w:shd w:val="clear" w:color="auto" w:fill="auto"/>
            <w:hideMark/>
          </w:tcPr>
          <w:p w14:paraId="5920F160" w14:textId="77777777" w:rsidR="00F83659" w:rsidRPr="005B2203" w:rsidRDefault="00F83659" w:rsidP="00A6422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</w:t>
            </w:r>
          </w:p>
        </w:tc>
      </w:tr>
      <w:tr w:rsidR="00F83659" w:rsidRPr="005B2203" w14:paraId="261DA4BA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 w:val="restart"/>
            <w:shd w:val="clear" w:color="auto" w:fill="auto"/>
            <w:hideMark/>
          </w:tcPr>
          <w:p w14:paraId="1EEC930C" w14:textId="77777777" w:rsidR="00F83659" w:rsidRPr="005B2203" w:rsidRDefault="00F83659" w:rsidP="00A6422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1.</w:t>
            </w:r>
          </w:p>
        </w:tc>
        <w:tc>
          <w:tcPr>
            <w:tcW w:w="2115" w:type="dxa"/>
            <w:gridSpan w:val="7"/>
            <w:shd w:val="clear" w:color="auto" w:fill="auto"/>
          </w:tcPr>
          <w:p w14:paraId="74D1E7E2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33B9AF9B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7592935D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32C509F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28E07902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5A45398D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2CBDC917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07D83C4B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0D8DC0EC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22ECFA4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3F9AA53B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468EFE91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76C8ED65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15482B0A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0CA7CF1D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CC15305" w14:textId="77777777" w:rsidR="00F83659" w:rsidRPr="005B2203" w:rsidRDefault="00F83659" w:rsidP="00A64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83659" w:rsidRPr="005B2203" w14:paraId="1E187FFF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2AC1AE0A" w14:textId="77777777" w:rsidR="00F83659" w:rsidRPr="005B2203" w:rsidRDefault="00F83659" w:rsidP="00A6422C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633E74CC" w14:textId="77777777" w:rsidR="00F83659" w:rsidRPr="005B2203" w:rsidRDefault="00F83659" w:rsidP="00F83659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  <w:hideMark/>
          </w:tcPr>
          <w:p w14:paraId="6E1394AB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4"/>
            <w:shd w:val="clear" w:color="auto" w:fill="auto"/>
            <w:hideMark/>
          </w:tcPr>
          <w:p w14:paraId="003B46CE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D1808DA" w14:textId="77777777" w:rsidR="00F83659" w:rsidRPr="005B2203" w:rsidRDefault="00F83659" w:rsidP="00A6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32213" w:rsidRPr="005B2203" w14:paraId="21F04416" w14:textId="77777777" w:rsidTr="00A2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</w:tcPr>
          <w:p w14:paraId="335012DC" w14:textId="662D3E18" w:rsidR="00B32213" w:rsidRPr="000379E4" w:rsidRDefault="000379E4" w:rsidP="000379E4">
            <w:pPr>
              <w:spacing w:before="100" w:beforeAutospacing="1" w:after="12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379E4">
              <w:rPr>
                <w:rFonts w:ascii="GHEA Grapalat" w:eastAsia="Times New Roman" w:hAnsi="GHEA Grapalat" w:cs="Times New Roman"/>
                <w:sz w:val="20"/>
                <w:szCs w:val="20"/>
              </w:rPr>
              <w:t>Էրգոթերապիստ՝ ————————</w:t>
            </w:r>
          </w:p>
        </w:tc>
      </w:tr>
      <w:tr w:rsidR="00B32213" w:rsidRPr="005B2203" w14:paraId="59DD0269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</w:tcPr>
          <w:p w14:paraId="698F1D6C" w14:textId="547BDADF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Տարեկան նպատակ</w:t>
            </w:r>
          </w:p>
        </w:tc>
        <w:tc>
          <w:tcPr>
            <w:tcW w:w="2115" w:type="dxa"/>
            <w:gridSpan w:val="7"/>
            <w:shd w:val="clear" w:color="auto" w:fill="auto"/>
          </w:tcPr>
          <w:p w14:paraId="3268B777" w14:textId="2E887F2C" w:rsidR="00B32213" w:rsidRPr="00B3221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297" w:type="dxa"/>
            <w:gridSpan w:val="9"/>
            <w:shd w:val="clear" w:color="auto" w:fill="auto"/>
          </w:tcPr>
          <w:p w14:paraId="7653140A" w14:textId="45838384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599" w:type="dxa"/>
            <w:gridSpan w:val="4"/>
            <w:shd w:val="clear" w:color="auto" w:fill="auto"/>
          </w:tcPr>
          <w:p w14:paraId="6C34AC3B" w14:textId="61593232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642" w:type="dxa"/>
            <w:shd w:val="clear" w:color="auto" w:fill="auto"/>
          </w:tcPr>
          <w:p w14:paraId="3BC04327" w14:textId="35E7A0CD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</w:t>
            </w:r>
          </w:p>
        </w:tc>
      </w:tr>
      <w:tr w:rsidR="00B32213" w:rsidRPr="005B2203" w14:paraId="0C30D597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</w:tcPr>
          <w:p w14:paraId="00A27C01" w14:textId="57088E6D" w:rsidR="00B32213" w:rsidRPr="000379E4" w:rsidRDefault="000379E4" w:rsidP="00B32213">
            <w:pPr>
              <w:rPr>
                <w:rFonts w:ascii="Cambria Math" w:eastAsia="Times New Roman" w:hAnsi="Cambria Math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sz w:val="20"/>
                <w:szCs w:val="20"/>
                <w:lang w:val="hy-AM"/>
              </w:rPr>
              <w:t xml:space="preserve">․ </w:t>
            </w:r>
          </w:p>
        </w:tc>
        <w:tc>
          <w:tcPr>
            <w:tcW w:w="2115" w:type="dxa"/>
            <w:gridSpan w:val="7"/>
            <w:shd w:val="clear" w:color="auto" w:fill="auto"/>
          </w:tcPr>
          <w:p w14:paraId="747BD713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</w:tcPr>
          <w:p w14:paraId="4DF6F441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99" w:type="dxa"/>
            <w:gridSpan w:val="4"/>
            <w:shd w:val="clear" w:color="auto" w:fill="auto"/>
          </w:tcPr>
          <w:p w14:paraId="16054CD7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646184CF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32213" w:rsidRPr="005B2203" w14:paraId="6D6ED748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</w:tcPr>
          <w:p w14:paraId="7D034978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02268A9E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</w:tcPr>
          <w:p w14:paraId="1BA072FE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99" w:type="dxa"/>
            <w:gridSpan w:val="4"/>
            <w:shd w:val="clear" w:color="auto" w:fill="auto"/>
          </w:tcPr>
          <w:p w14:paraId="75683877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3A4B14EF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32213" w:rsidRPr="005B2203" w14:paraId="6BCA6E5D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</w:tcPr>
          <w:p w14:paraId="7FDBF564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3461FD28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</w:tcPr>
          <w:p w14:paraId="2E39BCE0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99" w:type="dxa"/>
            <w:gridSpan w:val="4"/>
            <w:shd w:val="clear" w:color="auto" w:fill="auto"/>
          </w:tcPr>
          <w:p w14:paraId="780FB2F1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0D50B207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32213" w:rsidRPr="005B2203" w14:paraId="2DBBED18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</w:tcPr>
          <w:p w14:paraId="1C0ADB91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7"/>
            <w:shd w:val="clear" w:color="auto" w:fill="auto"/>
          </w:tcPr>
          <w:p w14:paraId="6796023F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9"/>
            <w:shd w:val="clear" w:color="auto" w:fill="auto"/>
          </w:tcPr>
          <w:p w14:paraId="00E10A0D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99" w:type="dxa"/>
            <w:gridSpan w:val="4"/>
            <w:shd w:val="clear" w:color="auto" w:fill="auto"/>
          </w:tcPr>
          <w:p w14:paraId="544B3C0F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654BF326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32213" w:rsidRPr="005B2203" w14:paraId="437C1315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2CF3119C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6.2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ՀՈԳԵԲԱՆԱԿԱՆ ԾԱՌԱՅՈՒԹՅՈՒՆ</w:t>
            </w:r>
          </w:p>
          <w:p w14:paraId="03F75B74" w14:textId="77777777" w:rsidR="00B32213" w:rsidRPr="005B2203" w:rsidRDefault="00B32213" w:rsidP="00B32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Հոգեբան</w:t>
            </w:r>
            <w:r w:rsidRPr="001D2612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________________________________________________</w:t>
            </w:r>
          </w:p>
        </w:tc>
      </w:tr>
      <w:tr w:rsidR="00B32213" w:rsidRPr="005B2203" w14:paraId="36AE133D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09F4F156" w14:textId="77777777" w:rsidR="00B32213" w:rsidRPr="00FA71A3" w:rsidRDefault="00B32213" w:rsidP="00B32213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Արդյունք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բաժնում գնահատվում է սահմանված քայլերի արդյունավետությունը 5 միավորային համակարգով:</w:t>
            </w:r>
          </w:p>
          <w:p w14:paraId="14DB2884" w14:textId="77777777" w:rsidR="00B32213" w:rsidRPr="005B2203" w:rsidRDefault="00B32213" w:rsidP="00B32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1 - շատ վատ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2 – վատ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3 – բավարար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4 – լավ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5-շատ լավ</w:t>
            </w:r>
          </w:p>
        </w:tc>
      </w:tr>
      <w:tr w:rsidR="00B32213" w:rsidRPr="005B2203" w14:paraId="47DB1E94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4F24E958" w14:textId="77777777" w:rsidR="00B32213" w:rsidRPr="005B2203" w:rsidRDefault="00B32213" w:rsidP="00B322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Տարեկան նպատակ</w:t>
            </w:r>
          </w:p>
        </w:tc>
        <w:tc>
          <w:tcPr>
            <w:tcW w:w="2093" w:type="dxa"/>
            <w:gridSpan w:val="6"/>
            <w:shd w:val="clear" w:color="auto" w:fill="auto"/>
            <w:hideMark/>
          </w:tcPr>
          <w:p w14:paraId="5618BB2B" w14:textId="77777777" w:rsidR="00B32213" w:rsidRPr="005B2203" w:rsidRDefault="00B32213" w:rsidP="00B3221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297" w:type="dxa"/>
            <w:gridSpan w:val="8"/>
            <w:shd w:val="clear" w:color="auto" w:fill="auto"/>
            <w:hideMark/>
          </w:tcPr>
          <w:p w14:paraId="0DD15789" w14:textId="77777777" w:rsidR="00B32213" w:rsidRPr="005B2203" w:rsidRDefault="00B32213" w:rsidP="00B3221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599" w:type="dxa"/>
            <w:gridSpan w:val="5"/>
            <w:shd w:val="clear" w:color="auto" w:fill="auto"/>
            <w:hideMark/>
          </w:tcPr>
          <w:p w14:paraId="3317E05D" w14:textId="77777777" w:rsidR="00B32213" w:rsidRPr="005B2203" w:rsidRDefault="00B32213" w:rsidP="00B3221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664" w:type="dxa"/>
            <w:gridSpan w:val="2"/>
            <w:shd w:val="clear" w:color="auto" w:fill="auto"/>
            <w:hideMark/>
          </w:tcPr>
          <w:p w14:paraId="36070F1A" w14:textId="77777777" w:rsidR="00B32213" w:rsidRPr="005B2203" w:rsidRDefault="00B32213" w:rsidP="00B3221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</w:t>
            </w:r>
          </w:p>
        </w:tc>
      </w:tr>
      <w:tr w:rsidR="00B32213" w:rsidRPr="005B2203" w14:paraId="22B1D8D4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 w:val="restart"/>
            <w:shd w:val="clear" w:color="auto" w:fill="auto"/>
            <w:hideMark/>
          </w:tcPr>
          <w:p w14:paraId="3C30EE34" w14:textId="77777777" w:rsidR="00B32213" w:rsidRPr="005B2203" w:rsidRDefault="00B32213" w:rsidP="00B3221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1.</w:t>
            </w:r>
          </w:p>
        </w:tc>
        <w:tc>
          <w:tcPr>
            <w:tcW w:w="2093" w:type="dxa"/>
            <w:gridSpan w:val="6"/>
            <w:shd w:val="clear" w:color="auto" w:fill="auto"/>
          </w:tcPr>
          <w:p w14:paraId="3C2F23F2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8"/>
            <w:shd w:val="clear" w:color="auto" w:fill="auto"/>
            <w:hideMark/>
          </w:tcPr>
          <w:p w14:paraId="7782D9B2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5"/>
            <w:shd w:val="clear" w:color="auto" w:fill="auto"/>
            <w:hideMark/>
          </w:tcPr>
          <w:p w14:paraId="71E6793F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shd w:val="clear" w:color="auto" w:fill="auto"/>
            <w:hideMark/>
          </w:tcPr>
          <w:p w14:paraId="31C66232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32213" w:rsidRPr="005B2203" w14:paraId="1F1D4673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1BD80D7E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6"/>
            <w:shd w:val="clear" w:color="auto" w:fill="auto"/>
          </w:tcPr>
          <w:p w14:paraId="4A8A5165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8"/>
            <w:shd w:val="clear" w:color="auto" w:fill="auto"/>
            <w:hideMark/>
          </w:tcPr>
          <w:p w14:paraId="3761797E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5"/>
            <w:shd w:val="clear" w:color="auto" w:fill="auto"/>
            <w:hideMark/>
          </w:tcPr>
          <w:p w14:paraId="317E9C88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shd w:val="clear" w:color="auto" w:fill="auto"/>
            <w:hideMark/>
          </w:tcPr>
          <w:p w14:paraId="6147EB5D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32213" w:rsidRPr="005B2203" w14:paraId="5C10BD58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41246053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6"/>
            <w:shd w:val="clear" w:color="auto" w:fill="auto"/>
          </w:tcPr>
          <w:p w14:paraId="2B9032FC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8"/>
            <w:shd w:val="clear" w:color="auto" w:fill="auto"/>
            <w:hideMark/>
          </w:tcPr>
          <w:p w14:paraId="5600B76D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5"/>
            <w:shd w:val="clear" w:color="auto" w:fill="auto"/>
            <w:hideMark/>
          </w:tcPr>
          <w:p w14:paraId="7489AE2E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shd w:val="clear" w:color="auto" w:fill="auto"/>
            <w:hideMark/>
          </w:tcPr>
          <w:p w14:paraId="60EC15E4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32213" w:rsidRPr="005B2203" w14:paraId="738256C0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093CB9EE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6"/>
            <w:shd w:val="clear" w:color="auto" w:fill="auto"/>
          </w:tcPr>
          <w:p w14:paraId="79B59495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8"/>
            <w:shd w:val="clear" w:color="auto" w:fill="auto"/>
            <w:hideMark/>
          </w:tcPr>
          <w:p w14:paraId="46121004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5"/>
            <w:shd w:val="clear" w:color="auto" w:fill="auto"/>
            <w:hideMark/>
          </w:tcPr>
          <w:p w14:paraId="3DFD34E8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shd w:val="clear" w:color="auto" w:fill="auto"/>
            <w:hideMark/>
          </w:tcPr>
          <w:p w14:paraId="35E37EC0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32213" w:rsidRPr="005B2203" w14:paraId="39862767" w14:textId="77777777" w:rsidTr="00A6422C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6A46FD22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6.3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ՍՈՑԻԱԼ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-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ՄԱՆԿԱՎԱՐԺԱԿԱՆ ԾԱՌԱՅՈՒԹՅՈՒՆ</w:t>
            </w:r>
          </w:p>
          <w:p w14:paraId="4069E515" w14:textId="77777777" w:rsidR="00B32213" w:rsidRPr="005B2203" w:rsidRDefault="00B32213" w:rsidP="00B32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Սոցիալական մանկավարժ </w:t>
            </w:r>
            <w:r w:rsidRPr="001D2612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</w:t>
            </w:r>
          </w:p>
        </w:tc>
      </w:tr>
      <w:tr w:rsidR="00B32213" w:rsidRPr="005B2203" w14:paraId="4F800569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6AA26CE9" w14:textId="77777777" w:rsidR="00B32213" w:rsidRPr="00FA71A3" w:rsidRDefault="00B32213" w:rsidP="00B32213">
            <w:pPr>
              <w:spacing w:before="100" w:before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Արդյունք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բաժնում գնահատվում է սահմանված քայլերի արդյունավետությունը 5 միավորային համակարգով:</w:t>
            </w:r>
          </w:p>
          <w:p w14:paraId="74392652" w14:textId="77777777" w:rsidR="00B32213" w:rsidRPr="005B2203" w:rsidRDefault="00B32213" w:rsidP="00B32213">
            <w:pPr>
              <w:spacing w:after="100" w:afterAutospacing="1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1 - շատ վատ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2 – վատ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3 – բավարար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4 – լավ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,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5-շատ լավ</w:t>
            </w:r>
          </w:p>
        </w:tc>
      </w:tr>
      <w:tr w:rsidR="00B32213" w:rsidRPr="005B2203" w14:paraId="74AE7D21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shd w:val="clear" w:color="auto" w:fill="auto"/>
            <w:hideMark/>
          </w:tcPr>
          <w:p w14:paraId="7D5C5D17" w14:textId="77777777" w:rsidR="00B32213" w:rsidRPr="005B2203" w:rsidRDefault="00B32213" w:rsidP="00B322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Տարեկան նպատակ</w:t>
            </w:r>
          </w:p>
        </w:tc>
        <w:tc>
          <w:tcPr>
            <w:tcW w:w="2093" w:type="dxa"/>
            <w:gridSpan w:val="6"/>
            <w:shd w:val="clear" w:color="auto" w:fill="auto"/>
            <w:hideMark/>
          </w:tcPr>
          <w:p w14:paraId="5B6C344A" w14:textId="77777777" w:rsidR="00B32213" w:rsidRPr="005B2203" w:rsidRDefault="00B32213" w:rsidP="00B3221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297" w:type="dxa"/>
            <w:gridSpan w:val="8"/>
            <w:shd w:val="clear" w:color="auto" w:fill="auto"/>
            <w:hideMark/>
          </w:tcPr>
          <w:p w14:paraId="611EDB50" w14:textId="77777777" w:rsidR="00B32213" w:rsidRPr="005B2203" w:rsidRDefault="00B32213" w:rsidP="00B3221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599" w:type="dxa"/>
            <w:gridSpan w:val="5"/>
            <w:shd w:val="clear" w:color="auto" w:fill="auto"/>
            <w:hideMark/>
          </w:tcPr>
          <w:p w14:paraId="77D0837F" w14:textId="77777777" w:rsidR="00B32213" w:rsidRPr="005B2203" w:rsidRDefault="00B32213" w:rsidP="00B3221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664" w:type="dxa"/>
            <w:gridSpan w:val="2"/>
            <w:shd w:val="clear" w:color="auto" w:fill="auto"/>
            <w:hideMark/>
          </w:tcPr>
          <w:p w14:paraId="15518D82" w14:textId="77777777" w:rsidR="00B32213" w:rsidRPr="005B2203" w:rsidRDefault="00B32213" w:rsidP="00B3221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</w:t>
            </w:r>
          </w:p>
        </w:tc>
      </w:tr>
      <w:tr w:rsidR="00B32213" w:rsidRPr="005B2203" w14:paraId="16D2F4DF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 w:val="restart"/>
            <w:shd w:val="clear" w:color="auto" w:fill="auto"/>
            <w:hideMark/>
          </w:tcPr>
          <w:p w14:paraId="65035113" w14:textId="77777777" w:rsidR="00B32213" w:rsidRPr="005B2203" w:rsidRDefault="00B32213" w:rsidP="00B3221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1.</w:t>
            </w:r>
          </w:p>
        </w:tc>
        <w:tc>
          <w:tcPr>
            <w:tcW w:w="2093" w:type="dxa"/>
            <w:gridSpan w:val="6"/>
            <w:shd w:val="clear" w:color="auto" w:fill="auto"/>
          </w:tcPr>
          <w:p w14:paraId="4B4A29EE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8"/>
            <w:shd w:val="clear" w:color="auto" w:fill="auto"/>
            <w:hideMark/>
          </w:tcPr>
          <w:p w14:paraId="77377C1B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5"/>
            <w:shd w:val="clear" w:color="auto" w:fill="auto"/>
            <w:hideMark/>
          </w:tcPr>
          <w:p w14:paraId="26A10030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shd w:val="clear" w:color="auto" w:fill="auto"/>
            <w:hideMark/>
          </w:tcPr>
          <w:p w14:paraId="0990E5F7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32213" w:rsidRPr="005B2203" w14:paraId="63529F86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3608D512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6"/>
            <w:shd w:val="clear" w:color="auto" w:fill="auto"/>
          </w:tcPr>
          <w:p w14:paraId="0BE2E703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8"/>
            <w:shd w:val="clear" w:color="auto" w:fill="auto"/>
            <w:hideMark/>
          </w:tcPr>
          <w:p w14:paraId="1AC51EE8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5"/>
            <w:shd w:val="clear" w:color="auto" w:fill="auto"/>
            <w:hideMark/>
          </w:tcPr>
          <w:p w14:paraId="173F6255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shd w:val="clear" w:color="auto" w:fill="auto"/>
            <w:hideMark/>
          </w:tcPr>
          <w:p w14:paraId="75AC0542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32213" w:rsidRPr="005B2203" w14:paraId="6E40BD35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73BEBCE8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6"/>
            <w:shd w:val="clear" w:color="auto" w:fill="auto"/>
          </w:tcPr>
          <w:p w14:paraId="7761F954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8"/>
            <w:shd w:val="clear" w:color="auto" w:fill="auto"/>
            <w:hideMark/>
          </w:tcPr>
          <w:p w14:paraId="04A6FED6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5"/>
            <w:shd w:val="clear" w:color="auto" w:fill="auto"/>
            <w:hideMark/>
          </w:tcPr>
          <w:p w14:paraId="158AF9D6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shd w:val="clear" w:color="auto" w:fill="auto"/>
            <w:hideMark/>
          </w:tcPr>
          <w:p w14:paraId="0F9F5306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32213" w:rsidRPr="005B2203" w14:paraId="663BD18B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  <w:gridSpan w:val="6"/>
            <w:vMerge/>
            <w:shd w:val="clear" w:color="auto" w:fill="auto"/>
            <w:hideMark/>
          </w:tcPr>
          <w:p w14:paraId="44A784A7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6"/>
            <w:shd w:val="clear" w:color="auto" w:fill="auto"/>
          </w:tcPr>
          <w:p w14:paraId="6998D1CF" w14:textId="77777777" w:rsidR="00B32213" w:rsidRPr="005B2203" w:rsidRDefault="00B32213" w:rsidP="00B32213">
            <w:pPr>
              <w:pStyle w:val="ListParagraph"/>
              <w:numPr>
                <w:ilvl w:val="0"/>
                <w:numId w:val="1"/>
              </w:numPr>
              <w:ind w:left="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8"/>
            <w:shd w:val="clear" w:color="auto" w:fill="auto"/>
            <w:hideMark/>
          </w:tcPr>
          <w:p w14:paraId="26B5D58E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5"/>
            <w:shd w:val="clear" w:color="auto" w:fill="auto"/>
            <w:hideMark/>
          </w:tcPr>
          <w:p w14:paraId="28CE7CE2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64" w:type="dxa"/>
            <w:gridSpan w:val="2"/>
            <w:shd w:val="clear" w:color="auto" w:fill="auto"/>
            <w:hideMark/>
          </w:tcPr>
          <w:p w14:paraId="1499AAD8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32213" w:rsidRPr="00FD380B" w14:paraId="59086361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hideMark/>
          </w:tcPr>
          <w:p w14:paraId="1FE2C0BA" w14:textId="77777777" w:rsidR="00B32213" w:rsidRPr="00FD380B" w:rsidRDefault="00B32213" w:rsidP="00B32213">
            <w:pP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FD380B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7. ԱՈՒՊ-Ի ՏԱՐԵՎԵՐՋՅԱՆ ԳՆԱՀԱՏՈՒՄ</w:t>
            </w:r>
          </w:p>
        </w:tc>
      </w:tr>
      <w:tr w:rsidR="00B32213" w:rsidRPr="005B2203" w14:paraId="7C97C975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tcBorders>
              <w:top w:val="single" w:sz="2" w:space="0" w:color="7F7F7F" w:themeColor="text1" w:themeTint="80"/>
            </w:tcBorders>
            <w:shd w:val="clear" w:color="auto" w:fill="auto"/>
            <w:hideMark/>
          </w:tcPr>
          <w:p w14:paraId="31D968D7" w14:textId="77777777" w:rsidR="00B32213" w:rsidRPr="005B2203" w:rsidRDefault="00B32213" w:rsidP="00B3221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  <w:r w:rsidRPr="005B2203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ՍՈՎՈՐՈՂԻ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ՆԿԱՐԱԳԻՐ</w:t>
            </w:r>
          </w:p>
        </w:tc>
      </w:tr>
      <w:tr w:rsidR="00B32213" w:rsidRPr="005B2203" w14:paraId="11E27DA4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gridSpan w:val="2"/>
            <w:shd w:val="clear" w:color="auto" w:fill="auto"/>
          </w:tcPr>
          <w:p w14:paraId="66188709" w14:textId="77777777" w:rsidR="00B32213" w:rsidRPr="005B2203" w:rsidRDefault="00B32213" w:rsidP="00B32213">
            <w:pPr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14:paraId="56015616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shd w:val="clear" w:color="auto" w:fill="auto"/>
          </w:tcPr>
          <w:p w14:paraId="0C506077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  <w:shd w:val="clear" w:color="auto" w:fill="auto"/>
          </w:tcPr>
          <w:p w14:paraId="029159E0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975" w:type="dxa"/>
            <w:gridSpan w:val="16"/>
            <w:shd w:val="clear" w:color="auto" w:fill="auto"/>
          </w:tcPr>
          <w:p w14:paraId="1D319309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B32213" w:rsidRPr="005B2203" w14:paraId="088BD6A4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gridSpan w:val="2"/>
            <w:shd w:val="clear" w:color="auto" w:fill="auto"/>
          </w:tcPr>
          <w:p w14:paraId="38FABDFE" w14:textId="77777777" w:rsidR="00B32213" w:rsidRPr="005B2203" w:rsidRDefault="00B32213" w:rsidP="00B32213">
            <w:pPr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14:paraId="065782B5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shd w:val="clear" w:color="auto" w:fill="auto"/>
          </w:tcPr>
          <w:p w14:paraId="663E0D87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  <w:shd w:val="clear" w:color="auto" w:fill="auto"/>
          </w:tcPr>
          <w:p w14:paraId="7599E196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975" w:type="dxa"/>
            <w:gridSpan w:val="16"/>
            <w:shd w:val="clear" w:color="auto" w:fill="auto"/>
          </w:tcPr>
          <w:p w14:paraId="2B7026C3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B32213" w:rsidRPr="005B2203" w14:paraId="20DF14BF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gridSpan w:val="2"/>
            <w:shd w:val="clear" w:color="auto" w:fill="auto"/>
          </w:tcPr>
          <w:p w14:paraId="77B61636" w14:textId="77777777" w:rsidR="00B32213" w:rsidRPr="005B2203" w:rsidRDefault="00B32213" w:rsidP="00B32213">
            <w:pPr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14:paraId="1F7EFE25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shd w:val="clear" w:color="auto" w:fill="auto"/>
          </w:tcPr>
          <w:p w14:paraId="65E893E7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  <w:shd w:val="clear" w:color="auto" w:fill="auto"/>
          </w:tcPr>
          <w:p w14:paraId="267EE32E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975" w:type="dxa"/>
            <w:gridSpan w:val="16"/>
            <w:shd w:val="clear" w:color="auto" w:fill="auto"/>
          </w:tcPr>
          <w:p w14:paraId="6CDE2284" w14:textId="77777777" w:rsidR="00B32213" w:rsidRPr="005B2203" w:rsidRDefault="00B32213" w:rsidP="00B32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</w:tr>
      <w:tr w:rsidR="00B32213" w:rsidRPr="005B2203" w14:paraId="09D9DBDB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292BA15B" w14:textId="77777777" w:rsidR="00B32213" w:rsidRPr="005B2203" w:rsidRDefault="00B32213" w:rsidP="00B3221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7.2 ԱՌԱՋԱՐԿՈՒԹՅՈՒՆՆԵՐ ՀԱՋՈՐԴ ՏԱՐՎԱ ԿԱՄ ՀԱՋՈՐԴ ԿՐԹԱԿԱՆ ՇՐՋԱՆԻ ՀԱՄԱՐ</w:t>
            </w:r>
          </w:p>
        </w:tc>
      </w:tr>
      <w:tr w:rsidR="00B32213" w:rsidRPr="005B2203" w14:paraId="03D96771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05D41217" w14:textId="77777777" w:rsidR="00B32213" w:rsidRPr="00FD380B" w:rsidRDefault="00B32213" w:rsidP="00B32213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D380B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_________________________________________________________________________</w:t>
            </w:r>
          </w:p>
          <w:p w14:paraId="33C6B24E" w14:textId="77777777" w:rsidR="00B32213" w:rsidRPr="00FD380B" w:rsidRDefault="00B32213" w:rsidP="00B32213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D380B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_________________________________________________________________________</w:t>
            </w:r>
          </w:p>
          <w:p w14:paraId="68B32BC8" w14:textId="77777777" w:rsidR="00B32213" w:rsidRPr="00FD380B" w:rsidRDefault="00B32213" w:rsidP="00B32213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D380B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_________________________________________________________________________</w:t>
            </w:r>
          </w:p>
          <w:p w14:paraId="3CA38281" w14:textId="77777777" w:rsidR="00B32213" w:rsidRPr="00FD380B" w:rsidRDefault="00B32213" w:rsidP="00B32213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D380B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_________________________________________________________________________</w:t>
            </w:r>
          </w:p>
          <w:p w14:paraId="67D26973" w14:textId="77777777" w:rsidR="00B32213" w:rsidRPr="00FD380B" w:rsidRDefault="00B32213" w:rsidP="00B32213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D380B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lastRenderedPageBreak/>
              <w:t>_________________________________________________________________________</w:t>
            </w:r>
          </w:p>
          <w:p w14:paraId="0E2451C6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Սովորողի կրթության արդյունավետ իրականացման համար առաջարկվում է`</w:t>
            </w:r>
          </w:p>
          <w:p w14:paraId="2261C91C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□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Սովորողի կրթությունը կազմակերպել անհատական ուսուցման պլանով</w:t>
            </w:r>
          </w:p>
          <w:p w14:paraId="1C6D0925" w14:textId="77777777" w:rsidR="00B32213" w:rsidRPr="00FA71A3" w:rsidRDefault="00B32213" w:rsidP="00B32213">
            <w:pPr>
              <w:ind w:left="175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color w:val="000000"/>
                <w:sz w:val="20"/>
                <w:szCs w:val="20"/>
              </w:rPr>
              <w:t>●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Հետևյալ հանրակրթական առարկայական ծրագրերի հարմարեցումներով (նշել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 xml:space="preserve"> 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անհրաժեշտ բոլոր անհրաժեշտները)</w:t>
            </w:r>
          </w:p>
          <w:p w14:paraId="1E049F58" w14:textId="77777777" w:rsidR="00B32213" w:rsidRPr="00FA71A3" w:rsidRDefault="00B32213" w:rsidP="00B32213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 _____________________________</w:t>
            </w:r>
          </w:p>
          <w:p w14:paraId="3261B0B6" w14:textId="77777777" w:rsidR="00B32213" w:rsidRPr="00FA71A3" w:rsidRDefault="00B32213" w:rsidP="00B32213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 _____________________________</w:t>
            </w:r>
          </w:p>
          <w:p w14:paraId="68C5035E" w14:textId="77777777" w:rsidR="00B32213" w:rsidRPr="00FA71A3" w:rsidRDefault="00B32213" w:rsidP="00B32213">
            <w:pPr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 _____________________________</w:t>
            </w:r>
          </w:p>
          <w:p w14:paraId="691F1166" w14:textId="77777777" w:rsidR="00B32213" w:rsidRPr="00FA71A3" w:rsidRDefault="00B32213" w:rsidP="00B32213">
            <w:pPr>
              <w:ind w:left="175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color w:val="000000"/>
                <w:sz w:val="20"/>
                <w:szCs w:val="20"/>
              </w:rPr>
              <w:t>●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Հետևյալ մանկավարժահոգեբանական աջակցության ծառայությունների մատուցմամբ (նշել բոլոր անհրաժեշտները)</w:t>
            </w:r>
          </w:p>
          <w:p w14:paraId="67EB779B" w14:textId="08EEA3E5" w:rsidR="00B32213" w:rsidRPr="00FA71A3" w:rsidRDefault="00B32213" w:rsidP="00B32213">
            <w:pPr>
              <w:ind w:left="317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B83565">
              <w:rPr>
                <w:rFonts w:ascii="GHEA Grapalat" w:eastAsia="Times New Roman" w:hAnsi="GHEA Grapalat" w:cs="Times New Roman"/>
                <w:b w:val="0"/>
                <w:bCs w:val="0"/>
                <w:sz w:val="24"/>
                <w:szCs w:val="24"/>
              </w:rPr>
              <w:t>□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Հատուկ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մանկավարժական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ծառայություն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(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լոգոպեդ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սուրդոմանկավարժ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տիֆլոմանկավարժ</w:t>
            </w:r>
            <w:r w:rsidR="00AB3091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  <w:lang w:val="hy-AM"/>
              </w:rPr>
              <w:t>,</w:t>
            </w:r>
            <w:r w:rsidR="00AB3091"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 xml:space="preserve"> </w:t>
            </w:r>
            <w:r w:rsidR="00AB3091"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օլիգոֆրենոմանկավարժ</w:t>
            </w:r>
            <w:r w:rsidR="00AB3091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  <w:lang w:val="hy-AM"/>
              </w:rPr>
              <w:t xml:space="preserve">, </w:t>
            </w:r>
            <w:r w:rsidR="00AB3091" w:rsidRPr="00AB3091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  <w:lang w:val="hy-AM"/>
              </w:rPr>
              <w:t>էրգոթերապիստ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)</w:t>
            </w:r>
          </w:p>
          <w:p w14:paraId="4F585152" w14:textId="77777777" w:rsidR="00B32213" w:rsidRPr="00FA71A3" w:rsidRDefault="00B32213" w:rsidP="00B32213">
            <w:pPr>
              <w:ind w:left="317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B83565">
              <w:rPr>
                <w:rFonts w:ascii="GHEA Grapalat" w:eastAsia="Times New Roman" w:hAnsi="GHEA Grapalat" w:cs="Times New Roman"/>
                <w:b w:val="0"/>
                <w:bCs w:val="0"/>
                <w:sz w:val="24"/>
                <w:szCs w:val="24"/>
              </w:rPr>
              <w:t>□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Սոցիալական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մանկավարժի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ծառայություն</w:t>
            </w:r>
          </w:p>
          <w:p w14:paraId="0A3492BB" w14:textId="77777777" w:rsidR="00B32213" w:rsidRPr="005B2203" w:rsidRDefault="00B32213" w:rsidP="00B32213">
            <w:pPr>
              <w:ind w:left="317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83565">
              <w:rPr>
                <w:rFonts w:ascii="GHEA Grapalat" w:eastAsia="Times New Roman" w:hAnsi="GHEA Grapalat" w:cs="Times New Roman"/>
                <w:b w:val="0"/>
                <w:bCs w:val="0"/>
                <w:sz w:val="24"/>
                <w:szCs w:val="24"/>
              </w:rPr>
              <w:t>□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Հոգեբանական ծառայություն</w:t>
            </w:r>
          </w:p>
          <w:p w14:paraId="1DEDBE8B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□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Իրականացնել սովորողի կրթության առանձնահատուկ պայմանների կարիքի գնահատում`</w:t>
            </w:r>
          </w:p>
          <w:p w14:paraId="44B38D39" w14:textId="77777777" w:rsidR="00B32213" w:rsidRPr="00FA71A3" w:rsidRDefault="00B32213" w:rsidP="00B32213">
            <w:pPr>
              <w:ind w:left="317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B83565">
              <w:rPr>
                <w:rFonts w:ascii="GHEA Grapalat" w:eastAsia="Times New Roman" w:hAnsi="GHEA Grapalat" w:cs="Times New Roman"/>
                <w:b w:val="0"/>
                <w:bCs w:val="0"/>
                <w:sz w:val="24"/>
                <w:szCs w:val="24"/>
              </w:rPr>
              <w:t>□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 (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խոսքի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և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լեզվի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հաղորդակցման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լսողության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տեսողության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ինտելեկտի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(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մտավոր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),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հուզական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վարքի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շարժունակության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)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խնդիրներով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պայմանավորված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մանկավարժահոգեբա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նական աջակցության ____________ աստիճանից _____________ աստիճան փոփոխելու նպատակով:</w:t>
            </w:r>
          </w:p>
          <w:p w14:paraId="373D9C6C" w14:textId="77777777" w:rsidR="00B32213" w:rsidRPr="00FA71A3" w:rsidRDefault="00B32213" w:rsidP="00B32213">
            <w:pPr>
              <w:ind w:left="317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B83565">
              <w:rPr>
                <w:rFonts w:ascii="GHEA Grapalat" w:eastAsia="Times New Roman" w:hAnsi="GHEA Grapalat" w:cs="Times New Roman"/>
                <w:b w:val="0"/>
                <w:bCs w:val="0"/>
                <w:sz w:val="24"/>
                <w:szCs w:val="24"/>
              </w:rPr>
              <w:t>□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 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Կրթության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առանձնահատուկ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պայմանների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կարիքը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չեղարկելու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</w:rPr>
              <w:t>նպատակով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:</w:t>
            </w:r>
          </w:p>
          <w:p w14:paraId="51A6B778" w14:textId="77777777" w:rsidR="00B32213" w:rsidRPr="005B2203" w:rsidRDefault="00B32213" w:rsidP="00B3221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Գնահատման հիմնավորում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FD380B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B32213" w:rsidRPr="005B2203" w14:paraId="31B12C0B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4661FC4B" w14:textId="77777777" w:rsidR="00B32213" w:rsidRPr="005B2203" w:rsidRDefault="00B32213" w:rsidP="00B32213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ԾՆՈՂԻ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ՕՐԻՆԱԿԱՆ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ՆԵՐԿԱՅԱՑՈՒՑՉԻ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B2203">
              <w:rPr>
                <w:rFonts w:ascii="GHEA Grapalat" w:eastAsia="Times New Roman" w:hAnsi="GHEA Grapalat" w:cs="GHEA Grapalat"/>
                <w:sz w:val="20"/>
                <w:szCs w:val="20"/>
              </w:rPr>
              <w:t>ՀԱՎԱՍՏԻԱՑՈՒՄԸ</w:t>
            </w:r>
          </w:p>
          <w:p w14:paraId="3818A376" w14:textId="77777777" w:rsidR="00B32213" w:rsidRPr="00FA71A3" w:rsidRDefault="00B32213" w:rsidP="00B32213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Ես` _________________________________________ս, սույնով հավաստիացնում եմ, որ մասնակցել եմ երեխայիս` _____________________________________ ԱՈւՊ-ի մշակման գործընթացին և գիտակցում եմ, որ սույն ԱՈւՊ-ի տարեկան և կարճաժամկետ նպատակներն ու դրանց իրականացման գործընթացը հարմարեցվել և պարզեցվել են երեխայիս կարողությունների և հմտությունների առավելագույն ներուժին համապատասխան, և որ իմ երեխայի կրթության արդյունքներն ու ձեռքբերումները գնահատվելու են ըստ իր ԱՈւՊ-ով սահմանված նպատակների:</w:t>
            </w:r>
          </w:p>
          <w:p w14:paraId="2443B405" w14:textId="77777777" w:rsidR="00B32213" w:rsidRPr="00FA71A3" w:rsidRDefault="00B32213" w:rsidP="00B32213">
            <w:pPr>
              <w:spacing w:before="100" w:before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 xml:space="preserve">___________________________________________ 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 xml:space="preserve">     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___________________________</w:t>
            </w:r>
          </w:p>
          <w:p w14:paraId="545DE89A" w14:textId="77777777" w:rsidR="00B32213" w:rsidRPr="005B2203" w:rsidRDefault="00B32213" w:rsidP="00B32213">
            <w:pPr>
              <w:spacing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vertAlign w:val="superscript"/>
                <w:lang w:val="hy-AM"/>
              </w:rPr>
              <w:t xml:space="preserve">                                               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vertAlign w:val="superscript"/>
              </w:rPr>
              <w:t>(անուն,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vertAlign w:val="superscript"/>
              </w:rPr>
              <w:t> 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  <w:vertAlign w:val="superscript"/>
              </w:rPr>
              <w:t>ազգանուն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          </w:t>
            </w:r>
            <w:r w:rsidRPr="00FA71A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vertAlign w:val="superscript"/>
              </w:rPr>
              <w:t> 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vertAlign w:val="superscript"/>
              </w:rPr>
              <w:t>(</w:t>
            </w:r>
            <w:r w:rsidRPr="00FA71A3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  <w:vertAlign w:val="superscript"/>
              </w:rPr>
              <w:t>ստորագրություն</w:t>
            </w:r>
            <w:r w:rsidRPr="00FA71A3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</w:tr>
      <w:tr w:rsidR="00B32213" w:rsidRPr="005B2203" w14:paraId="46B953E0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27"/>
            <w:shd w:val="clear" w:color="auto" w:fill="auto"/>
            <w:hideMark/>
          </w:tcPr>
          <w:p w14:paraId="74F38280" w14:textId="77777777" w:rsidR="00B32213" w:rsidRPr="005B2203" w:rsidRDefault="00B32213" w:rsidP="00B32213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ԱՈւՊ-ը մշակող խումբ՝</w:t>
            </w:r>
          </w:p>
          <w:tbl>
            <w:tblPr>
              <w:tblW w:w="9750" w:type="dxa"/>
              <w:jc w:val="center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3146"/>
              <w:gridCol w:w="1903"/>
              <w:gridCol w:w="4177"/>
            </w:tblGrid>
            <w:tr w:rsidR="00B32213" w:rsidRPr="005B2203" w14:paraId="22045500" w14:textId="77777777" w:rsidTr="00A6422C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3CE266E8" w14:textId="77777777" w:rsidR="00B32213" w:rsidRPr="005B2203" w:rsidRDefault="00B32213" w:rsidP="00B3221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hideMark/>
                </w:tcPr>
                <w:p w14:paraId="5492963E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Ազգանուն, անուն</w:t>
                  </w:r>
                </w:p>
              </w:tc>
              <w:tc>
                <w:tcPr>
                  <w:tcW w:w="1889" w:type="dxa"/>
                  <w:hideMark/>
                </w:tcPr>
                <w:p w14:paraId="169A98B3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Պաշտոն</w:t>
                  </w:r>
                </w:p>
              </w:tc>
              <w:tc>
                <w:tcPr>
                  <w:tcW w:w="4156" w:type="dxa"/>
                  <w:hideMark/>
                </w:tcPr>
                <w:p w14:paraId="43E0CC24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Ստորագրություն</w:t>
                  </w:r>
                </w:p>
              </w:tc>
            </w:tr>
            <w:tr w:rsidR="00B32213" w:rsidRPr="005B2203" w14:paraId="2D540EF5" w14:textId="77777777" w:rsidTr="00A6422C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1B3DA543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 </w:t>
                  </w: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1.</w:t>
                  </w:r>
                  <w:r w:rsidRPr="005B2203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2" w:type="dxa"/>
                  <w:vAlign w:val="center"/>
                  <w:hideMark/>
                </w:tcPr>
                <w:p w14:paraId="26F9C106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566EDA2C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75B49F66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B32213" w:rsidRPr="005B2203" w14:paraId="590CE60D" w14:textId="77777777" w:rsidTr="00A6422C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0CCE8D12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2.</w:t>
                  </w:r>
                  <w:r w:rsidRPr="005B2203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2" w:type="dxa"/>
                  <w:hideMark/>
                </w:tcPr>
                <w:p w14:paraId="6B06AAA0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79CCBA14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3E0B7825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B32213" w:rsidRPr="005B2203" w14:paraId="1B7E4BAB" w14:textId="77777777" w:rsidTr="00A6422C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5EE26CEB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3.</w:t>
                  </w:r>
                  <w:r w:rsidRPr="005B2203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2" w:type="dxa"/>
                  <w:hideMark/>
                </w:tcPr>
                <w:p w14:paraId="2F79584D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5D3D4F26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14124218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B32213" w:rsidRPr="005B2203" w14:paraId="19F79D56" w14:textId="77777777" w:rsidTr="00A6422C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57299465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4.</w:t>
                  </w:r>
                  <w:r w:rsidRPr="005B2203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2" w:type="dxa"/>
                  <w:hideMark/>
                </w:tcPr>
                <w:p w14:paraId="712EC626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2A748961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53C72587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B32213" w:rsidRPr="005B2203" w14:paraId="1478ACF3" w14:textId="77777777" w:rsidTr="00A6422C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4B5BB84B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5.</w:t>
                  </w:r>
                  <w:r w:rsidRPr="005B2203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2" w:type="dxa"/>
                  <w:hideMark/>
                </w:tcPr>
                <w:p w14:paraId="18B9FD19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322F787B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622DDCB3" w14:textId="77777777" w:rsidR="00B32213" w:rsidRPr="005B2203" w:rsidRDefault="00B32213" w:rsidP="00B322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5B2203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______________________</w:t>
                  </w:r>
                </w:p>
              </w:tc>
            </w:tr>
          </w:tbl>
          <w:p w14:paraId="748FABA8" w14:textId="77777777" w:rsidR="00B32213" w:rsidRPr="005B2203" w:rsidRDefault="00B32213" w:rsidP="00B32213">
            <w:pPr>
              <w:spacing w:before="12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B32213" w:rsidRPr="005B2203" w14:paraId="5F7CF758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9" w:type="dxa"/>
            <w:gridSpan w:val="14"/>
            <w:shd w:val="clear" w:color="auto" w:fill="auto"/>
            <w:hideMark/>
          </w:tcPr>
          <w:p w14:paraId="4ED39E5A" w14:textId="77777777" w:rsidR="00B32213" w:rsidRPr="005B2203" w:rsidRDefault="00B32213" w:rsidP="00B3221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>Հաստատված է`</w:t>
            </w:r>
          </w:p>
        </w:tc>
        <w:tc>
          <w:tcPr>
            <w:tcW w:w="7283" w:type="dxa"/>
            <w:gridSpan w:val="13"/>
            <w:shd w:val="clear" w:color="auto" w:fill="auto"/>
            <w:hideMark/>
          </w:tcPr>
          <w:p w14:paraId="276EC4B4" w14:textId="77777777" w:rsidR="00B32213" w:rsidRPr="005B2203" w:rsidRDefault="00B32213" w:rsidP="00B32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B22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32213" w:rsidRPr="005B2203" w14:paraId="5FB30CC4" w14:textId="77777777" w:rsidTr="00A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9" w:type="dxa"/>
            <w:gridSpan w:val="14"/>
            <w:shd w:val="clear" w:color="auto" w:fill="auto"/>
            <w:hideMark/>
          </w:tcPr>
          <w:p w14:paraId="5829CF85" w14:textId="77777777" w:rsidR="00B32213" w:rsidRPr="005B2203" w:rsidRDefault="00B32213" w:rsidP="00B32213">
            <w:pPr>
              <w:spacing w:before="240" w:after="100" w:afterAutospacing="1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D380B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_________________________</w:t>
            </w:r>
            <w:r w:rsidRPr="00FD380B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_</w:t>
            </w:r>
            <w:r w:rsidRPr="00FD380B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</w:rPr>
              <w:t>____</w:t>
            </w:r>
            <w:r w:rsidRPr="005B220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հանրակրթական ուսումնական հաստատություն</w:t>
            </w:r>
          </w:p>
        </w:tc>
        <w:tc>
          <w:tcPr>
            <w:tcW w:w="7283" w:type="dxa"/>
            <w:gridSpan w:val="13"/>
            <w:shd w:val="clear" w:color="auto" w:fill="auto"/>
            <w:hideMark/>
          </w:tcPr>
          <w:p w14:paraId="570B1860" w14:textId="77777777" w:rsidR="00B32213" w:rsidRPr="005B2203" w:rsidRDefault="00B32213" w:rsidP="00B32213">
            <w:pPr>
              <w:spacing w:before="240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D380B">
              <w:rPr>
                <w:rFonts w:ascii="GHEA Grapalat" w:eastAsia="Times New Roman" w:hAnsi="GHEA Grapalat" w:cs="Times New Roman"/>
                <w:sz w:val="20"/>
                <w:szCs w:val="20"/>
              </w:rPr>
              <w:t>________</w:t>
            </w:r>
            <w:r w:rsidRPr="00FD380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</w:t>
            </w:r>
            <w:r w:rsidRPr="00FD380B">
              <w:rPr>
                <w:rFonts w:ascii="GHEA Grapalat" w:eastAsia="Times New Roman" w:hAnsi="GHEA Grapalat" w:cs="Times New Roman"/>
                <w:sz w:val="20"/>
                <w:szCs w:val="20"/>
              </w:rPr>
              <w:t>________</w:t>
            </w:r>
            <w:r w:rsidRPr="005B220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տարածքային մանկավարժահոգեբանական աջակցության կենտրոն</w:t>
            </w:r>
          </w:p>
        </w:tc>
      </w:tr>
      <w:tr w:rsidR="00B32213" w:rsidRPr="00F83659" w14:paraId="6FF00DAF" w14:textId="77777777" w:rsidTr="00A64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9" w:type="dxa"/>
            <w:gridSpan w:val="14"/>
            <w:shd w:val="clear" w:color="auto" w:fill="auto"/>
            <w:hideMark/>
          </w:tcPr>
          <w:p w14:paraId="72FD98A3" w14:textId="77777777" w:rsidR="00B32213" w:rsidRPr="00785C97" w:rsidRDefault="00B32213" w:rsidP="00B32213">
            <w:pPr>
              <w:spacing w:before="480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</w:pPr>
            <w:r w:rsidRPr="00785C97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Տնօրեն` _____________________________________</w:t>
            </w:r>
          </w:p>
          <w:p w14:paraId="05D59277" w14:textId="77777777" w:rsidR="00B32213" w:rsidRPr="00785C97" w:rsidRDefault="00B32213" w:rsidP="00B32213">
            <w:pPr>
              <w:spacing w:before="240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</w:pPr>
            <w:r w:rsidRPr="00785C97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_______________________________</w:t>
            </w:r>
            <w:r w:rsidRPr="00785C97">
              <w:rPr>
                <w:rFonts w:ascii="GHEA Grapalat" w:eastAsia="Times New Roman" w:hAnsi="GHEA Grapalat" w:cs="Times New Roman"/>
                <w:b w:val="0"/>
                <w:bCs w:val="0"/>
                <w:color w:val="FFFFFF" w:themeColor="background1"/>
                <w:sz w:val="20"/>
                <w:szCs w:val="20"/>
                <w:lang w:val="hy-AM"/>
              </w:rPr>
              <w:t>___</w:t>
            </w:r>
            <w:r w:rsidRPr="00785C97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_____________________</w:t>
            </w:r>
          </w:p>
          <w:p w14:paraId="6D608C69" w14:textId="77777777" w:rsidR="00B32213" w:rsidRPr="00785C97" w:rsidRDefault="00B32213" w:rsidP="00B32213">
            <w:pPr>
              <w:spacing w:after="100" w:afterAutospacing="1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</w:pPr>
            <w:r w:rsidRPr="00785C97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vertAlign w:val="superscript"/>
                <w:lang w:val="hy-AM"/>
              </w:rPr>
              <w:t xml:space="preserve">             (անուն,</w:t>
            </w:r>
            <w:r w:rsidRPr="00785C97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vertAlign w:val="superscript"/>
                <w:lang w:val="hy-AM"/>
              </w:rPr>
              <w:t> </w:t>
            </w:r>
            <w:r w:rsidRPr="00785C97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  <w:vertAlign w:val="superscript"/>
                <w:lang w:val="hy-AM"/>
              </w:rPr>
              <w:t>ազգանուն</w:t>
            </w:r>
            <w:r w:rsidRPr="00785C97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vertAlign w:val="superscript"/>
                <w:lang w:val="hy-AM"/>
              </w:rPr>
              <w:t>)</w:t>
            </w:r>
            <w:r w:rsidRPr="00785C97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Pr="00785C97">
              <w:rPr>
                <w:rFonts w:ascii="GHEA Grapalat" w:eastAsia="Times New Roman" w:hAnsi="GHEA Grapalat" w:cs="Calibri"/>
                <w:b w:val="0"/>
                <w:bCs w:val="0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       </w:t>
            </w:r>
            <w:r w:rsidRPr="00785C97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vertAlign w:val="superscript"/>
                <w:lang w:val="hy-AM"/>
              </w:rPr>
              <w:t>(</w:t>
            </w:r>
            <w:r w:rsidRPr="00785C97">
              <w:rPr>
                <w:rFonts w:ascii="GHEA Grapalat" w:eastAsia="Times New Roman" w:hAnsi="GHEA Grapalat" w:cs="GHEA Grapalat"/>
                <w:b w:val="0"/>
                <w:bCs w:val="0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785C97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vertAlign w:val="superscript"/>
                <w:lang w:val="hy-AM"/>
              </w:rPr>
              <w:t>)</w:t>
            </w:r>
          </w:p>
          <w:p w14:paraId="2BF7864A" w14:textId="77777777" w:rsidR="00B32213" w:rsidRPr="00785C97" w:rsidRDefault="00B32213" w:rsidP="00B32213">
            <w:pPr>
              <w:spacing w:before="100" w:beforeAutospacing="1" w:after="1200"/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</w:pPr>
            <w:r w:rsidRPr="00785C97">
              <w:rPr>
                <w:rFonts w:ascii="GHEA Grapalat" w:eastAsia="Times New Roman" w:hAnsi="GHEA Grapalat" w:cs="Times New Roman"/>
                <w:b w:val="0"/>
                <w:bCs w:val="0"/>
                <w:sz w:val="20"/>
                <w:szCs w:val="20"/>
                <w:lang w:val="hy-AM"/>
              </w:rPr>
              <w:t>Ամսաթիվ`                            ԿՏ</w:t>
            </w:r>
          </w:p>
        </w:tc>
        <w:tc>
          <w:tcPr>
            <w:tcW w:w="7283" w:type="dxa"/>
            <w:gridSpan w:val="13"/>
            <w:shd w:val="clear" w:color="auto" w:fill="auto"/>
          </w:tcPr>
          <w:p w14:paraId="51E79F52" w14:textId="77777777" w:rsidR="00B32213" w:rsidRPr="00785C97" w:rsidRDefault="00B32213" w:rsidP="00B32213">
            <w:pPr>
              <w:spacing w:befor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785C9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Տնօրեն` _____________________________________  </w:t>
            </w:r>
          </w:p>
          <w:p w14:paraId="3DD7EFD8" w14:textId="77777777" w:rsidR="00B32213" w:rsidRPr="00785C97" w:rsidRDefault="00B32213" w:rsidP="00B3221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785C9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</w:t>
            </w:r>
            <w:r w:rsidRPr="00785C97">
              <w:rPr>
                <w:rFonts w:ascii="GHEA Grapalat" w:eastAsia="Times New Roman" w:hAnsi="GHEA Grapalat" w:cs="Times New Roman"/>
                <w:color w:val="FFFFFF" w:themeColor="background1"/>
                <w:sz w:val="20"/>
                <w:szCs w:val="20"/>
                <w:lang w:val="hy-AM"/>
              </w:rPr>
              <w:t>___</w:t>
            </w:r>
            <w:r w:rsidRPr="00785C9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</w:t>
            </w:r>
          </w:p>
          <w:p w14:paraId="20191041" w14:textId="77777777" w:rsidR="00B32213" w:rsidRPr="00785C97" w:rsidRDefault="00B32213" w:rsidP="00B32213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785C97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  <w:lang w:val="hy-AM"/>
              </w:rPr>
              <w:t xml:space="preserve">             (անուն,</w:t>
            </w:r>
            <w:r w:rsidRPr="00785C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hy-AM"/>
              </w:rPr>
              <w:t> </w:t>
            </w:r>
            <w:r w:rsidRPr="00785C97">
              <w:rPr>
                <w:rFonts w:ascii="GHEA Grapalat" w:eastAsia="Times New Roman" w:hAnsi="GHEA Grapalat" w:cs="GHEA Grapalat"/>
                <w:sz w:val="20"/>
                <w:szCs w:val="20"/>
                <w:vertAlign w:val="superscript"/>
                <w:lang w:val="hy-AM"/>
              </w:rPr>
              <w:t>ազգանուն</w:t>
            </w:r>
            <w:r w:rsidRPr="00785C97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  <w:lang w:val="hy-AM"/>
              </w:rPr>
              <w:t>)</w:t>
            </w:r>
            <w:r w:rsidRPr="00785C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Pr="00785C97">
              <w:rPr>
                <w:rFonts w:ascii="GHEA Grapalat" w:eastAsia="Times New Roman" w:hAnsi="GHEA Grapalat" w:cs="Calibri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       </w:t>
            </w:r>
            <w:r w:rsidRPr="00785C97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  <w:lang w:val="hy-AM"/>
              </w:rPr>
              <w:t>(</w:t>
            </w:r>
            <w:r w:rsidRPr="00785C97">
              <w:rPr>
                <w:rFonts w:ascii="GHEA Grapalat" w:eastAsia="Times New Roman" w:hAnsi="GHEA Grapalat" w:cs="GHEA Grapalat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785C97">
              <w:rPr>
                <w:rFonts w:ascii="GHEA Grapalat" w:eastAsia="Times New Roman" w:hAnsi="GHEA Grapalat" w:cs="Times New Roman"/>
                <w:sz w:val="20"/>
                <w:szCs w:val="20"/>
                <w:vertAlign w:val="superscript"/>
                <w:lang w:val="hy-AM"/>
              </w:rPr>
              <w:t>)</w:t>
            </w:r>
          </w:p>
          <w:p w14:paraId="7C915ED5" w14:textId="77777777" w:rsidR="00B32213" w:rsidRPr="00785C97" w:rsidRDefault="00B32213" w:rsidP="00B3221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785C9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Ամսաթիվ`                            ԿՏ</w:t>
            </w:r>
          </w:p>
        </w:tc>
      </w:tr>
    </w:tbl>
    <w:p w14:paraId="098F628C" w14:textId="77777777" w:rsidR="009D2197" w:rsidRPr="00F83659" w:rsidRDefault="009D2197">
      <w:pPr>
        <w:rPr>
          <w:lang w:val="hy-AM"/>
        </w:rPr>
      </w:pPr>
    </w:p>
    <w:sectPr w:rsidR="009D2197" w:rsidRPr="00F83659" w:rsidSect="00F83659">
      <w:pgSz w:w="16838" w:h="11906" w:orient="landscape" w:code="9"/>
      <w:pgMar w:top="1418" w:right="1134" w:bottom="1134" w:left="1134" w:header="39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11C"/>
    <w:multiLevelType w:val="hybridMultilevel"/>
    <w:tmpl w:val="115EC692"/>
    <w:lvl w:ilvl="0" w:tplc="A1A47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C3"/>
    <w:rsid w:val="000379E4"/>
    <w:rsid w:val="00094BFB"/>
    <w:rsid w:val="00410B76"/>
    <w:rsid w:val="00716E7E"/>
    <w:rsid w:val="009D2197"/>
    <w:rsid w:val="00AB3091"/>
    <w:rsid w:val="00AC6626"/>
    <w:rsid w:val="00B32213"/>
    <w:rsid w:val="00C373C3"/>
    <w:rsid w:val="00F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D1CC"/>
  <w15:chartTrackingRefBased/>
  <w15:docId w15:val="{926EF560-0C89-4D77-836E-B3E271C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659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F836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Անի Գարեգինյան</dc:creator>
  <cp:keywords/>
  <dc:description/>
  <cp:lastModifiedBy>Անի Գարեգինյան</cp:lastModifiedBy>
  <cp:revision>2</cp:revision>
  <dcterms:created xsi:type="dcterms:W3CDTF">2025-08-28T05:40:00Z</dcterms:created>
  <dcterms:modified xsi:type="dcterms:W3CDTF">2025-08-28T05:49:00Z</dcterms:modified>
</cp:coreProperties>
</file>