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843" w14:textId="77777777" w:rsidR="00103D3A" w:rsidRPr="005C72C4" w:rsidRDefault="00103D3A" w:rsidP="00DB757A">
      <w:pPr>
        <w:spacing w:after="0"/>
        <w:jc w:val="right"/>
        <w:rPr>
          <w:rFonts w:ascii="GHEA Grapalat" w:hAnsi="GHEA Grapalat"/>
          <w:b/>
          <w:lang w:val="hy-AM"/>
        </w:rPr>
      </w:pPr>
      <w:r w:rsidRPr="005C72C4">
        <w:rPr>
          <w:rFonts w:ascii="GHEA Grapalat" w:hAnsi="GHEA Grapalat"/>
          <w:b/>
          <w:lang w:val="hy-AM"/>
        </w:rPr>
        <w:t>Ձև 5</w:t>
      </w:r>
    </w:p>
    <w:p w14:paraId="78437AFA" w14:textId="77777777" w:rsidR="00103D3A" w:rsidRPr="005C72C4" w:rsidRDefault="00103D3A" w:rsidP="00DB757A">
      <w:pPr>
        <w:pStyle w:val="ListParagraph"/>
        <w:spacing w:after="480" w:line="276" w:lineRule="auto"/>
        <w:ind w:left="0" w:firstLine="0"/>
        <w:jc w:val="center"/>
        <w:rPr>
          <w:rFonts w:ascii="GHEA Grapalat" w:hAnsi="GHEA Grapalat"/>
          <w:b/>
          <w:lang w:val="hy-AM"/>
        </w:rPr>
      </w:pPr>
      <w:r w:rsidRPr="005C72C4">
        <w:rPr>
          <w:rFonts w:ascii="GHEA Grapalat" w:hAnsi="GHEA Grapalat"/>
          <w:b/>
          <w:lang w:val="hy-AM"/>
        </w:rPr>
        <w:t xml:space="preserve">ՀՈԳԵԲԱՆԻ </w:t>
      </w:r>
      <w:bookmarkStart w:id="0" w:name="_Hlk193834932"/>
      <w:r w:rsidRPr="005C72C4">
        <w:rPr>
          <w:rFonts w:ascii="GHEA Grapalat" w:hAnsi="GHEA Grapalat"/>
          <w:b/>
          <w:bCs/>
          <w:sz w:val="24"/>
          <w:szCs w:val="24"/>
          <w:lang w:val="hy-AM"/>
        </w:rPr>
        <w:t>ԱՇԽԱՏԱՆՔՆԵՐԻ ԱՄԵՆՕՐՅԱ ՊԼԱՆ</w:t>
      </w:r>
      <w:bookmarkEnd w:id="0"/>
      <w:r w:rsidRPr="005C72C4">
        <w:rPr>
          <w:rStyle w:val="FootnoteReference"/>
          <w:rFonts w:ascii="GHEA Grapalat" w:hAnsi="GHEA Grapalat"/>
          <w:b/>
          <w:bCs/>
          <w:sz w:val="24"/>
          <w:szCs w:val="24"/>
          <w:lang w:val="hy-AM"/>
        </w:rPr>
        <w:footnoteReference w:customMarkFollows="1" w:id="1"/>
        <w:sym w:font="Symbol" w:char="F02A"/>
      </w:r>
    </w:p>
    <w:p w14:paraId="4FD1C474" w14:textId="77777777" w:rsidR="00103D3A" w:rsidRPr="005C72C4" w:rsidRDefault="00103D3A" w:rsidP="00103D3A">
      <w:pPr>
        <w:pStyle w:val="ListParagraph"/>
        <w:spacing w:line="276" w:lineRule="auto"/>
        <w:ind w:left="0" w:firstLine="0"/>
        <w:rPr>
          <w:rFonts w:ascii="GHEA Grapalat" w:hAnsi="GHEA Grapalat"/>
          <w:b/>
          <w:lang w:val="hy-AM"/>
        </w:rPr>
      </w:pPr>
      <w:r w:rsidRPr="005C72C4">
        <w:rPr>
          <w:rFonts w:ascii="GHEA Grapalat" w:hAnsi="GHEA Grapalat"/>
          <w:b/>
          <w:lang w:val="hy-AM"/>
        </w:rPr>
        <w:t xml:space="preserve">Հանրակրթական ուսումնական հաստատություն՝ </w:t>
      </w:r>
      <w:r w:rsidRPr="005C72C4">
        <w:rPr>
          <w:rFonts w:ascii="GHEA Grapalat" w:hAnsi="GHEA Grapalat"/>
          <w:bCs/>
        </w:rPr>
        <w:t>_________________________________</w:t>
      </w:r>
    </w:p>
    <w:p w14:paraId="3D6A64E4" w14:textId="77777777" w:rsidR="00103D3A" w:rsidRPr="005C72C4" w:rsidRDefault="00103D3A" w:rsidP="00103D3A">
      <w:pPr>
        <w:pStyle w:val="ListParagraph"/>
        <w:spacing w:line="276" w:lineRule="auto"/>
        <w:ind w:left="0" w:firstLine="0"/>
        <w:rPr>
          <w:rFonts w:ascii="GHEA Grapalat" w:hAnsi="GHEA Grapalat"/>
          <w:b/>
          <w:lang w:val="hy-AM"/>
        </w:rPr>
      </w:pPr>
      <w:r w:rsidRPr="005C72C4">
        <w:rPr>
          <w:rFonts w:ascii="GHEA Grapalat" w:hAnsi="GHEA Grapalat"/>
          <w:b/>
        </w:rPr>
        <w:t>Հ</w:t>
      </w:r>
      <w:r w:rsidRPr="005C72C4">
        <w:rPr>
          <w:rFonts w:ascii="GHEA Grapalat" w:hAnsi="GHEA Grapalat"/>
          <w:b/>
          <w:lang w:val="hy-AM"/>
        </w:rPr>
        <w:t>ոգեբան</w:t>
      </w:r>
      <w:r w:rsidRPr="005C72C4">
        <w:rPr>
          <w:rFonts w:ascii="GHEA Grapalat" w:hAnsi="GHEA Grapalat"/>
          <w:b/>
        </w:rPr>
        <w:t xml:space="preserve">` </w:t>
      </w:r>
      <w:r w:rsidRPr="005C72C4">
        <w:rPr>
          <w:rFonts w:ascii="GHEA Grapalat" w:hAnsi="GHEA Grapalat"/>
          <w:bCs/>
        </w:rPr>
        <w:t>__________________________________________________</w:t>
      </w:r>
    </w:p>
    <w:p w14:paraId="35AD54FF" w14:textId="77777777" w:rsidR="00103D3A" w:rsidRPr="005C72C4" w:rsidRDefault="00103D3A" w:rsidP="00103D3A">
      <w:pPr>
        <w:spacing w:line="276" w:lineRule="auto"/>
        <w:ind w:left="2124" w:firstLine="708"/>
        <w:rPr>
          <w:rFonts w:ascii="GHEA Grapalat" w:hAnsi="GHEA Grapalat"/>
          <w:lang w:val="hy-AM"/>
        </w:rPr>
      </w:pPr>
      <w:r w:rsidRPr="005C72C4">
        <w:rPr>
          <w:rFonts w:ascii="GHEA Grapalat" w:hAnsi="GHEA Grapalat"/>
          <w:lang w:val="hy-AM"/>
        </w:rPr>
        <w:t>անուն, ազգանուն</w:t>
      </w:r>
    </w:p>
    <w:tbl>
      <w:tblPr>
        <w:tblStyle w:val="TableGrid"/>
        <w:tblW w:w="51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3342"/>
        <w:gridCol w:w="2519"/>
        <w:gridCol w:w="3582"/>
        <w:gridCol w:w="3564"/>
      </w:tblGrid>
      <w:tr w:rsidR="00103D3A" w:rsidRPr="00084FB0" w14:paraId="07A9D961" w14:textId="77777777" w:rsidTr="004529C5">
        <w:trPr>
          <w:trHeight w:val="365"/>
        </w:trPr>
        <w:tc>
          <w:tcPr>
            <w:tcW w:w="624" w:type="pct"/>
          </w:tcPr>
          <w:p w14:paraId="55A29021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</w:t>
            </w:r>
          </w:p>
        </w:tc>
        <w:tc>
          <w:tcPr>
            <w:tcW w:w="1124" w:type="pct"/>
          </w:tcPr>
          <w:p w14:paraId="5880257E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Գործողության բնույթը </w:t>
            </w:r>
            <w:r w:rsidRPr="005C72C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(ախտորոշիչ, զարգացնող, շտկող, խորհրդատվական, լուսավորչական, այլ) </w:t>
            </w:r>
            <w:r w:rsidRPr="00F776A6">
              <w:rPr>
                <w:rFonts w:ascii="GHEA Grapalat" w:hAnsi="GHEA Grapalat"/>
                <w:b/>
                <w:sz w:val="18"/>
                <w:szCs w:val="18"/>
                <w:lang w:val="hy-AM"/>
              </w:rPr>
              <w:t>և/կամ թեման և նպատակը</w:t>
            </w:r>
          </w:p>
        </w:tc>
        <w:tc>
          <w:tcPr>
            <w:tcW w:w="847" w:type="pct"/>
          </w:tcPr>
          <w:p w14:paraId="472B3501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Ծառայություն ստացողի անուն, ազգանուն կամ դասարան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,</w:t>
            </w: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խումբ</w:t>
            </w:r>
          </w:p>
        </w:tc>
        <w:tc>
          <w:tcPr>
            <w:tcW w:w="1205" w:type="pct"/>
          </w:tcPr>
          <w:p w14:paraId="5F9D4639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Աշխատանքի ձևաչափ </w:t>
            </w:r>
            <w:r w:rsidRPr="005C72C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(խմբային, անհատական)</w:t>
            </w:r>
          </w:p>
        </w:tc>
        <w:tc>
          <w:tcPr>
            <w:tcW w:w="1199" w:type="pct"/>
          </w:tcPr>
          <w:p w14:paraId="2F9BD0E6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C72C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Իրականացվել է/ չի իրականացվել </w:t>
            </w:r>
            <w:r w:rsidRPr="005C72C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(մեկնաբանել)</w:t>
            </w:r>
          </w:p>
        </w:tc>
      </w:tr>
      <w:tr w:rsidR="00103D3A" w:rsidRPr="005C72C4" w14:paraId="1658CA96" w14:textId="77777777" w:rsidTr="004529C5">
        <w:trPr>
          <w:trHeight w:val="210"/>
        </w:trPr>
        <w:tc>
          <w:tcPr>
            <w:tcW w:w="624" w:type="pct"/>
            <w:vAlign w:val="center"/>
          </w:tcPr>
          <w:p w14:paraId="1A051F34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14:paraId="518AD3DF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847" w:type="pct"/>
            <w:vAlign w:val="center"/>
          </w:tcPr>
          <w:p w14:paraId="55EF04E0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205" w:type="pct"/>
            <w:vAlign w:val="center"/>
          </w:tcPr>
          <w:p w14:paraId="4D9AF0AC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1199" w:type="pct"/>
            <w:vAlign w:val="center"/>
          </w:tcPr>
          <w:p w14:paraId="4C0FD485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</w:p>
        </w:tc>
      </w:tr>
      <w:tr w:rsidR="00103D3A" w:rsidRPr="005C72C4" w14:paraId="73C84134" w14:textId="77777777" w:rsidTr="004529C5">
        <w:trPr>
          <w:trHeight w:val="1134"/>
        </w:trPr>
        <w:tc>
          <w:tcPr>
            <w:tcW w:w="624" w:type="pct"/>
            <w:tcBorders>
              <w:bottom w:val="single" w:sz="4" w:space="0" w:color="auto"/>
            </w:tcBorders>
          </w:tcPr>
          <w:p w14:paraId="67608EEB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E57B093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51DE421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568AE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4" w:type="pct"/>
          </w:tcPr>
          <w:p w14:paraId="3E4DB8DF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7" w:type="pct"/>
          </w:tcPr>
          <w:p w14:paraId="46BA1ECC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05" w:type="pct"/>
          </w:tcPr>
          <w:p w14:paraId="6D3C6581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99" w:type="pct"/>
          </w:tcPr>
          <w:p w14:paraId="410EE732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3D3A" w:rsidRPr="005C72C4" w14:paraId="4FA70E60" w14:textId="77777777" w:rsidTr="004529C5">
        <w:trPr>
          <w:trHeight w:val="1134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647A5223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24" w:type="pct"/>
          </w:tcPr>
          <w:p w14:paraId="43ADF86F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7" w:type="pct"/>
          </w:tcPr>
          <w:p w14:paraId="04208D80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5" w:type="pct"/>
          </w:tcPr>
          <w:p w14:paraId="6FE10C70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99" w:type="pct"/>
          </w:tcPr>
          <w:p w14:paraId="27A71395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3D3A" w:rsidRPr="005C72C4" w14:paraId="69E38705" w14:textId="77777777" w:rsidTr="004529C5">
        <w:trPr>
          <w:trHeight w:val="1134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56DF4B25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24" w:type="pct"/>
          </w:tcPr>
          <w:p w14:paraId="4F52B537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7" w:type="pct"/>
          </w:tcPr>
          <w:p w14:paraId="32FED29A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5" w:type="pct"/>
          </w:tcPr>
          <w:p w14:paraId="74E22CB1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99" w:type="pct"/>
          </w:tcPr>
          <w:p w14:paraId="23D97ED5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3D3A" w:rsidRPr="005C72C4" w14:paraId="6BB71836" w14:textId="77777777" w:rsidTr="004529C5">
        <w:trPr>
          <w:trHeight w:val="1134"/>
        </w:trPr>
        <w:tc>
          <w:tcPr>
            <w:tcW w:w="624" w:type="pct"/>
            <w:tcBorders>
              <w:top w:val="single" w:sz="4" w:space="0" w:color="auto"/>
            </w:tcBorders>
          </w:tcPr>
          <w:p w14:paraId="58BFBC42" w14:textId="77777777" w:rsidR="00103D3A" w:rsidRPr="005C72C4" w:rsidRDefault="00103D3A" w:rsidP="004529C5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24" w:type="pct"/>
          </w:tcPr>
          <w:p w14:paraId="4EA609F7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47" w:type="pct"/>
          </w:tcPr>
          <w:p w14:paraId="52D92857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5" w:type="pct"/>
          </w:tcPr>
          <w:p w14:paraId="6FED62C0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99" w:type="pct"/>
          </w:tcPr>
          <w:p w14:paraId="00F25518" w14:textId="77777777" w:rsidR="00103D3A" w:rsidRPr="005C72C4" w:rsidRDefault="00103D3A" w:rsidP="004529C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A28CD0C" w14:textId="77777777" w:rsidR="00103D3A" w:rsidRPr="00103D3A" w:rsidRDefault="00103D3A" w:rsidP="00DB757A">
      <w:pPr>
        <w:spacing w:line="276" w:lineRule="auto"/>
        <w:rPr>
          <w:rFonts w:ascii="GHEA Grapalat" w:hAnsi="GHEA Grapalat"/>
          <w:b/>
          <w:lang w:val="hy-AM"/>
        </w:rPr>
      </w:pPr>
    </w:p>
    <w:sectPr w:rsidR="00103D3A" w:rsidRPr="00103D3A" w:rsidSect="005B572A">
      <w:pgSz w:w="16838" w:h="11906" w:orient="landscape" w:code="9"/>
      <w:pgMar w:top="1135" w:right="1134" w:bottom="113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ABDC" w14:textId="77777777" w:rsidR="007977B0" w:rsidRDefault="007977B0" w:rsidP="00103D3A">
      <w:pPr>
        <w:spacing w:after="0" w:line="240" w:lineRule="auto"/>
      </w:pPr>
      <w:r>
        <w:separator/>
      </w:r>
    </w:p>
  </w:endnote>
  <w:endnote w:type="continuationSeparator" w:id="0">
    <w:p w14:paraId="4E750AEB" w14:textId="77777777" w:rsidR="007977B0" w:rsidRDefault="007977B0" w:rsidP="001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30A" w14:textId="77777777" w:rsidR="007977B0" w:rsidRDefault="007977B0" w:rsidP="00103D3A">
      <w:pPr>
        <w:spacing w:after="0" w:line="240" w:lineRule="auto"/>
      </w:pPr>
      <w:r>
        <w:separator/>
      </w:r>
    </w:p>
  </w:footnote>
  <w:footnote w:type="continuationSeparator" w:id="0">
    <w:p w14:paraId="32CDF5AA" w14:textId="77777777" w:rsidR="007977B0" w:rsidRDefault="007977B0" w:rsidP="00103D3A">
      <w:pPr>
        <w:spacing w:after="0" w:line="240" w:lineRule="auto"/>
      </w:pPr>
      <w:r>
        <w:continuationSeparator/>
      </w:r>
    </w:p>
  </w:footnote>
  <w:footnote w:id="1">
    <w:p w14:paraId="3A4F2D49" w14:textId="77777777" w:rsidR="00103D3A" w:rsidRPr="00080CE1" w:rsidRDefault="00103D3A" w:rsidP="00103D3A">
      <w:pPr>
        <w:pStyle w:val="FootnoteText"/>
        <w:rPr>
          <w:rFonts w:ascii="GHEA Grapalat" w:hAnsi="GHEA Grapalat"/>
          <w:lang w:val="hy-AM"/>
        </w:rPr>
      </w:pPr>
      <w:r w:rsidRPr="00080CE1">
        <w:rPr>
          <w:rStyle w:val="FootnoteReference"/>
          <w:rFonts w:ascii="GHEA Grapalat" w:hAnsi="GHEA Grapalat"/>
        </w:rPr>
        <w:sym w:font="Symbol" w:char="F02A"/>
      </w:r>
      <w:r w:rsidRPr="00080CE1">
        <w:rPr>
          <w:rFonts w:ascii="GHEA Grapalat" w:hAnsi="GHEA Grapalat"/>
          <w:lang w:val="hy-AM"/>
        </w:rPr>
        <w:t xml:space="preserve"> Այս ձևաթղթում արձանագրվում են նաև այն աշխատանքները, որոնք նախատեսված չեն եղել, սակայն իրականացվել են տվյալ օրվա ընթացքում։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4B"/>
    <w:rsid w:val="00094BFB"/>
    <w:rsid w:val="00103D3A"/>
    <w:rsid w:val="00410B76"/>
    <w:rsid w:val="005B572A"/>
    <w:rsid w:val="0069264B"/>
    <w:rsid w:val="00716E7E"/>
    <w:rsid w:val="007977B0"/>
    <w:rsid w:val="009D2197"/>
    <w:rsid w:val="00D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D7CE"/>
  <w15:chartTrackingRefBased/>
  <w15:docId w15:val="{BBC071FD-D906-418A-82DD-5B80D95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CDC AF Paragraph"/>
    <w:basedOn w:val="Normal"/>
    <w:link w:val="ListParagraphChar"/>
    <w:uiPriority w:val="34"/>
    <w:qFormat/>
    <w:rsid w:val="00103D3A"/>
    <w:pPr>
      <w:widowControl w:val="0"/>
      <w:autoSpaceDE w:val="0"/>
      <w:autoSpaceDN w:val="0"/>
      <w:spacing w:after="0" w:line="240" w:lineRule="auto"/>
      <w:ind w:left="960" w:hanging="284"/>
      <w:jc w:val="both"/>
    </w:pPr>
    <w:rPr>
      <w:rFonts w:ascii="Sylfaen" w:eastAsia="Sylfaen" w:hAnsi="Sylfaen" w:cs="Sylfaen"/>
      <w:lang w:val="sq-AL"/>
    </w:rPr>
  </w:style>
  <w:style w:type="table" w:styleId="TableGrid">
    <w:name w:val="Table Grid"/>
    <w:basedOn w:val="TableNormal"/>
    <w:uiPriority w:val="59"/>
    <w:rsid w:val="0010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03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3D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03D3A"/>
    <w:rPr>
      <w:vertAlign w:val="superscript"/>
    </w:rPr>
  </w:style>
  <w:style w:type="character" w:customStyle="1" w:styleId="ListParagraphChar">
    <w:name w:val="List Paragraph Char"/>
    <w:aliases w:val="ECDC AF Paragraph Char"/>
    <w:link w:val="ListParagraph"/>
    <w:uiPriority w:val="34"/>
    <w:rsid w:val="00103D3A"/>
    <w:rPr>
      <w:rFonts w:ascii="Sylfaen" w:eastAsia="Sylfaen" w:hAnsi="Sylfaen" w:cs="Sylfae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B7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7A"/>
  </w:style>
  <w:style w:type="paragraph" w:styleId="Footer">
    <w:name w:val="footer"/>
    <w:basedOn w:val="Normal"/>
    <w:link w:val="FooterChar"/>
    <w:uiPriority w:val="99"/>
    <w:unhideWhenUsed/>
    <w:rsid w:val="00DB75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3</cp:revision>
  <dcterms:created xsi:type="dcterms:W3CDTF">2025-08-28T05:18:00Z</dcterms:created>
  <dcterms:modified xsi:type="dcterms:W3CDTF">2025-08-28T05:20:00Z</dcterms:modified>
</cp:coreProperties>
</file>